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90D" w:rsidRDefault="00AA390D" w:rsidP="001432A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043C6A" w:rsidRDefault="00043C6A" w:rsidP="001432A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390D" w:rsidRPr="00BA3F30" w:rsidRDefault="00AA390D" w:rsidP="00AA390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3F30">
        <w:rPr>
          <w:rFonts w:ascii="Times New Roman" w:hAnsi="Times New Roman" w:cs="Times New Roman"/>
          <w:bCs/>
          <w:sz w:val="28"/>
          <w:szCs w:val="28"/>
        </w:rPr>
        <w:t>Г</w:t>
      </w:r>
      <w:r w:rsidR="003E6AFE">
        <w:rPr>
          <w:rFonts w:ascii="Times New Roman" w:hAnsi="Times New Roman" w:cs="Times New Roman"/>
          <w:bCs/>
          <w:sz w:val="28"/>
          <w:szCs w:val="28"/>
        </w:rPr>
        <w:t>ОСУДАРСТВЕННОЕ БЮДЖЕТНОЕ ПРОФЕССИОНАЛЬНОЕ</w:t>
      </w:r>
    </w:p>
    <w:p w:rsidR="00AA390D" w:rsidRPr="00BA3F30" w:rsidRDefault="003E6AFE" w:rsidP="00AA390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ОБРАЗОВАТЕЛЬНОЕ УЧРЕЖДЕНИЕ</w:t>
      </w:r>
    </w:p>
    <w:p w:rsidR="00AA390D" w:rsidRPr="00BA3F30" w:rsidRDefault="00AA390D" w:rsidP="00AA390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3F30">
        <w:rPr>
          <w:rFonts w:ascii="Times New Roman" w:hAnsi="Times New Roman" w:cs="Times New Roman"/>
          <w:bCs/>
          <w:sz w:val="28"/>
          <w:szCs w:val="28"/>
        </w:rPr>
        <w:t>Р</w:t>
      </w:r>
      <w:r w:rsidR="003E6AFE">
        <w:rPr>
          <w:rFonts w:ascii="Times New Roman" w:hAnsi="Times New Roman" w:cs="Times New Roman"/>
          <w:bCs/>
          <w:sz w:val="28"/>
          <w:szCs w:val="28"/>
        </w:rPr>
        <w:t>ОСТОВСКОЙ ОБЛАСТИ</w:t>
      </w:r>
    </w:p>
    <w:p w:rsidR="00AA390D" w:rsidRDefault="00AA390D" w:rsidP="00AA390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3F30">
        <w:rPr>
          <w:rFonts w:ascii="Times New Roman" w:hAnsi="Times New Roman" w:cs="Times New Roman"/>
          <w:bCs/>
          <w:sz w:val="28"/>
          <w:szCs w:val="28"/>
        </w:rPr>
        <w:t>«Д</w:t>
      </w:r>
      <w:r w:rsidR="003E6AFE">
        <w:rPr>
          <w:rFonts w:ascii="Times New Roman" w:hAnsi="Times New Roman" w:cs="Times New Roman"/>
          <w:bCs/>
          <w:sz w:val="28"/>
          <w:szCs w:val="28"/>
        </w:rPr>
        <w:t>ОНСКОЙ</w:t>
      </w:r>
      <w:r w:rsidRPr="00BA3F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6AFE">
        <w:rPr>
          <w:rFonts w:ascii="Times New Roman" w:hAnsi="Times New Roman" w:cs="Times New Roman"/>
          <w:bCs/>
          <w:sz w:val="28"/>
          <w:szCs w:val="28"/>
        </w:rPr>
        <w:t>ПЕДАГОГИЧЕСКИЙ КОЛЛЕДЖ</w:t>
      </w:r>
      <w:r w:rsidRPr="00BA3F30">
        <w:rPr>
          <w:rFonts w:ascii="Times New Roman" w:hAnsi="Times New Roman" w:cs="Times New Roman"/>
          <w:bCs/>
          <w:sz w:val="28"/>
          <w:szCs w:val="28"/>
        </w:rPr>
        <w:t>»</w:t>
      </w:r>
    </w:p>
    <w:p w:rsidR="001432AF" w:rsidRDefault="001432AF" w:rsidP="00AA390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390D" w:rsidRDefault="00AA390D" w:rsidP="00D80EC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390D" w:rsidRDefault="00AA390D" w:rsidP="00D80EC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390D" w:rsidRDefault="003E6AFE" w:rsidP="00A4205C">
      <w:pPr>
        <w:tabs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75C75">
        <w:rPr>
          <w:rFonts w:ascii="Times New Roman" w:hAnsi="Times New Roman" w:cs="Times New Roman"/>
          <w:sz w:val="28"/>
          <w:szCs w:val="28"/>
        </w:rPr>
        <w:t xml:space="preserve"> </w:t>
      </w:r>
      <w:r w:rsidR="00AA390D" w:rsidRPr="00A550CB">
        <w:rPr>
          <w:rFonts w:ascii="Times New Roman" w:hAnsi="Times New Roman" w:cs="Times New Roman"/>
          <w:sz w:val="28"/>
          <w:szCs w:val="28"/>
        </w:rPr>
        <w:t>Рассмотрено</w:t>
      </w:r>
      <w:r w:rsidR="00AA39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A75C75">
        <w:rPr>
          <w:rFonts w:ascii="Times New Roman" w:hAnsi="Times New Roman" w:cs="Times New Roman"/>
          <w:sz w:val="28"/>
          <w:szCs w:val="28"/>
        </w:rPr>
        <w:t xml:space="preserve">    </w:t>
      </w:r>
      <w:r w:rsidR="00AA390D">
        <w:rPr>
          <w:rFonts w:ascii="Times New Roman" w:hAnsi="Times New Roman" w:cs="Times New Roman"/>
          <w:sz w:val="28"/>
          <w:szCs w:val="28"/>
        </w:rPr>
        <w:t>Утверждено</w:t>
      </w:r>
    </w:p>
    <w:p w:rsidR="00AA390D" w:rsidRDefault="00AA390D" w:rsidP="00A4205C">
      <w:pPr>
        <w:tabs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                              Заседании ОМК</w:t>
      </w:r>
    </w:p>
    <w:p w:rsidR="00AA390D" w:rsidRPr="00A550CB" w:rsidRDefault="00AA390D" w:rsidP="00A42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A4205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A4205C">
        <w:rPr>
          <w:rFonts w:ascii="Times New Roman" w:hAnsi="Times New Roman"/>
          <w:sz w:val="28"/>
          <w:szCs w:val="28"/>
        </w:rPr>
        <w:t>1</w:t>
      </w:r>
      <w:r w:rsidRPr="00833D2E">
        <w:rPr>
          <w:rFonts w:ascii="Times New Roman" w:hAnsi="Times New Roman"/>
          <w:sz w:val="28"/>
          <w:szCs w:val="28"/>
        </w:rPr>
        <w:t xml:space="preserve">1 июня </w:t>
      </w:r>
      <w:r>
        <w:rPr>
          <w:rFonts w:ascii="Times New Roman" w:hAnsi="Times New Roman"/>
          <w:sz w:val="28"/>
          <w:szCs w:val="28"/>
        </w:rPr>
        <w:t>201</w:t>
      </w:r>
      <w:r w:rsidR="00A4205C">
        <w:rPr>
          <w:rFonts w:ascii="Times New Roman" w:hAnsi="Times New Roman"/>
          <w:sz w:val="28"/>
          <w:szCs w:val="28"/>
        </w:rPr>
        <w:t>8</w:t>
      </w:r>
      <w:r w:rsidRPr="00981C93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ab/>
        <w:t xml:space="preserve">                 </w:t>
      </w:r>
      <w:r w:rsidR="00A4205C">
        <w:rPr>
          <w:rFonts w:ascii="Times New Roman" w:hAnsi="Times New Roman" w:cs="Times New Roman"/>
          <w:sz w:val="28"/>
          <w:szCs w:val="28"/>
        </w:rPr>
        <w:t xml:space="preserve">Протокол № 6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4205C">
        <w:rPr>
          <w:rFonts w:ascii="Times New Roman" w:hAnsi="Times New Roman"/>
          <w:sz w:val="28"/>
          <w:szCs w:val="28"/>
        </w:rPr>
        <w:t xml:space="preserve">14 июня </w:t>
      </w:r>
      <w:r>
        <w:rPr>
          <w:rFonts w:ascii="Times New Roman" w:hAnsi="Times New Roman"/>
          <w:sz w:val="28"/>
          <w:szCs w:val="28"/>
        </w:rPr>
        <w:t>201</w:t>
      </w:r>
      <w:r w:rsidR="00A4205C">
        <w:rPr>
          <w:rFonts w:ascii="Times New Roman" w:hAnsi="Times New Roman"/>
          <w:sz w:val="28"/>
          <w:szCs w:val="28"/>
        </w:rPr>
        <w:t>8</w:t>
      </w:r>
      <w:r w:rsidRPr="00981C93">
        <w:rPr>
          <w:rFonts w:ascii="Times New Roman" w:hAnsi="Times New Roman"/>
          <w:sz w:val="28"/>
          <w:szCs w:val="28"/>
        </w:rPr>
        <w:t>г</w:t>
      </w:r>
    </w:p>
    <w:p w:rsidR="00AA390D" w:rsidRDefault="00AA390D" w:rsidP="00AA390D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AA390D" w:rsidRDefault="00AA390D" w:rsidP="00AA390D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</w:p>
    <w:p w:rsidR="00AA390D" w:rsidRPr="00AA390D" w:rsidRDefault="00AA390D" w:rsidP="00AA390D">
      <w:pPr>
        <w:tabs>
          <w:tab w:val="left" w:pos="25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90D">
        <w:rPr>
          <w:rFonts w:ascii="Times New Roman" w:hAnsi="Times New Roman" w:cs="Times New Roman"/>
          <w:b/>
          <w:sz w:val="28"/>
          <w:szCs w:val="28"/>
        </w:rPr>
        <w:t xml:space="preserve">КОНТРОЛЬНО </w:t>
      </w:r>
      <w:r w:rsidRPr="006F3C2E">
        <w:rPr>
          <w:rFonts w:ascii="Times New Roman" w:hAnsi="Times New Roman"/>
          <w:bCs/>
          <w:spacing w:val="-8"/>
          <w:sz w:val="28"/>
          <w:szCs w:val="28"/>
        </w:rPr>
        <w:t>–</w:t>
      </w:r>
      <w:r w:rsidRPr="006F3C2E">
        <w:rPr>
          <w:rFonts w:ascii="Times New Roman" w:hAnsi="Times New Roman" w:cs="Times New Roman"/>
          <w:sz w:val="28"/>
          <w:szCs w:val="28"/>
        </w:rPr>
        <w:t xml:space="preserve"> </w:t>
      </w:r>
      <w:r w:rsidRPr="00AA390D">
        <w:rPr>
          <w:rFonts w:ascii="Times New Roman" w:hAnsi="Times New Roman" w:cs="Times New Roman"/>
          <w:b/>
          <w:sz w:val="28"/>
          <w:szCs w:val="28"/>
        </w:rPr>
        <w:t>ОЦЕНОЧНЫЕ СРЕДСТВА</w:t>
      </w:r>
    </w:p>
    <w:p w:rsidR="00AA390D" w:rsidRDefault="00AA390D" w:rsidP="00AA390D">
      <w:pPr>
        <w:rPr>
          <w:rFonts w:ascii="Times New Roman" w:hAnsi="Times New Roman" w:cs="Times New Roman"/>
          <w:sz w:val="28"/>
          <w:szCs w:val="28"/>
        </w:rPr>
      </w:pPr>
    </w:p>
    <w:p w:rsidR="00982130" w:rsidRDefault="00AA390D" w:rsidP="00A75C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390D">
        <w:rPr>
          <w:rFonts w:ascii="Times New Roman" w:hAnsi="Times New Roman" w:cs="Times New Roman"/>
          <w:b/>
          <w:sz w:val="28"/>
          <w:szCs w:val="28"/>
        </w:rPr>
        <w:t>Специальность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A39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390D">
        <w:rPr>
          <w:rFonts w:ascii="Times New Roman" w:hAnsi="Times New Roman" w:cs="Times New Roman"/>
          <w:sz w:val="28"/>
          <w:szCs w:val="28"/>
        </w:rPr>
        <w:t>49.02.01 Физическая культура</w:t>
      </w:r>
      <w:r w:rsidR="0098213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A390D" w:rsidRDefault="00AA390D" w:rsidP="00A75C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A390D" w:rsidRDefault="00AA390D" w:rsidP="00A75C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390D">
        <w:rPr>
          <w:rFonts w:ascii="Times New Roman" w:hAnsi="Times New Roman" w:cs="Times New Roman"/>
          <w:b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5C75">
        <w:rPr>
          <w:rFonts w:ascii="Times New Roman" w:hAnsi="Times New Roman" w:cs="Times New Roman"/>
          <w:sz w:val="28"/>
          <w:szCs w:val="28"/>
        </w:rPr>
        <w:t xml:space="preserve">                         третий</w:t>
      </w:r>
    </w:p>
    <w:p w:rsidR="00982130" w:rsidRDefault="00982130" w:rsidP="00A75C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A390D" w:rsidRDefault="00AA390D" w:rsidP="00A75C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1C75">
        <w:rPr>
          <w:rFonts w:ascii="Times New Roman" w:hAnsi="Times New Roman" w:cs="Times New Roman"/>
          <w:b/>
          <w:sz w:val="28"/>
          <w:szCs w:val="28"/>
        </w:rPr>
        <w:t>Дисциплина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1C7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82130">
        <w:rPr>
          <w:rFonts w:ascii="Times New Roman" w:hAnsi="Times New Roman" w:cs="Times New Roman"/>
          <w:sz w:val="28"/>
          <w:szCs w:val="28"/>
        </w:rPr>
        <w:t xml:space="preserve">  </w:t>
      </w:r>
      <w:r w:rsidRPr="00F41C75">
        <w:rPr>
          <w:rFonts w:ascii="Times New Roman" w:hAnsi="Times New Roman" w:cs="Times New Roman"/>
          <w:sz w:val="28"/>
          <w:szCs w:val="28"/>
        </w:rPr>
        <w:t>ОП 08.03   П</w:t>
      </w:r>
      <w:r w:rsidR="00982130">
        <w:rPr>
          <w:rFonts w:ascii="Times New Roman" w:hAnsi="Times New Roman" w:cs="Times New Roman"/>
          <w:sz w:val="28"/>
          <w:szCs w:val="28"/>
        </w:rPr>
        <w:t>лавание</w:t>
      </w:r>
      <w:r w:rsidRPr="00950B2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AA390D" w:rsidRDefault="00AA390D" w:rsidP="00A75C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A390D" w:rsidRDefault="00AA390D" w:rsidP="00A75C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2CC">
        <w:rPr>
          <w:rFonts w:ascii="Times New Roman" w:hAnsi="Times New Roman" w:cs="Times New Roman"/>
          <w:b/>
          <w:sz w:val="28"/>
          <w:szCs w:val="28"/>
        </w:rPr>
        <w:t>Объем изученного материала</w:t>
      </w:r>
      <w:r w:rsidR="005842C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65953">
        <w:rPr>
          <w:rFonts w:ascii="Times New Roman" w:hAnsi="Times New Roman" w:cs="Times New Roman"/>
          <w:sz w:val="28"/>
          <w:szCs w:val="28"/>
        </w:rPr>
        <w:t>114</w:t>
      </w:r>
      <w:r w:rsidR="005842CC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AA390D" w:rsidRDefault="00AA390D" w:rsidP="00A75C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A390D" w:rsidRPr="00982130" w:rsidRDefault="00AA390D" w:rsidP="00982130">
      <w:pPr>
        <w:pStyle w:val="a8"/>
        <w:spacing w:after="0" w:line="360" w:lineRule="auto"/>
        <w:ind w:left="-57" w:right="-57"/>
        <w:rPr>
          <w:rFonts w:ascii="Times New Roman" w:hAnsi="Times New Roman" w:cs="Times New Roman"/>
        </w:rPr>
      </w:pPr>
      <w:r w:rsidRPr="005842CC">
        <w:rPr>
          <w:rFonts w:ascii="Times New Roman" w:hAnsi="Times New Roman" w:cs="Times New Roman"/>
          <w:b/>
          <w:sz w:val="28"/>
          <w:szCs w:val="28"/>
        </w:rPr>
        <w:t>Форма промежуточного контроля</w:t>
      </w:r>
      <w:r w:rsidR="005842CC">
        <w:rPr>
          <w:rFonts w:ascii="Times New Roman" w:hAnsi="Times New Roman" w:cs="Times New Roman"/>
          <w:sz w:val="28"/>
          <w:szCs w:val="28"/>
        </w:rPr>
        <w:t xml:space="preserve">    </w:t>
      </w:r>
      <w:r w:rsidR="005842CC" w:rsidRPr="005842CC">
        <w:rPr>
          <w:rFonts w:ascii="Times New Roman" w:hAnsi="Times New Roman" w:cs="Times New Roman"/>
          <w:bCs/>
        </w:rPr>
        <w:t xml:space="preserve"> </w:t>
      </w:r>
      <w:r w:rsidR="00982130">
        <w:rPr>
          <w:rFonts w:ascii="Times New Roman" w:hAnsi="Times New Roman" w:cs="Times New Roman"/>
          <w:bCs/>
          <w:sz w:val="28"/>
          <w:szCs w:val="28"/>
        </w:rPr>
        <w:t xml:space="preserve">дифференцированный   </w:t>
      </w:r>
      <w:r w:rsidR="00982130">
        <w:rPr>
          <w:rFonts w:ascii="Times New Roman" w:hAnsi="Times New Roman" w:cs="Times New Roman"/>
          <w:sz w:val="28"/>
          <w:szCs w:val="28"/>
        </w:rPr>
        <w:t>зачет</w:t>
      </w:r>
    </w:p>
    <w:p w:rsidR="007508A1" w:rsidRDefault="007508A1" w:rsidP="007508A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Коваленко А.В.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>
        <w:rPr>
          <w:rFonts w:ascii="Times New Roman" w:hAnsi="Times New Roman" w:cs="Times New Roman"/>
          <w:sz w:val="28"/>
          <w:szCs w:val="28"/>
        </w:rPr>
        <w:t xml:space="preserve"> физической культуры, к.п.н.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8A1" w:rsidRDefault="007508A1" w:rsidP="00750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90D" w:rsidRDefault="00AA390D" w:rsidP="00AA390D">
      <w:pPr>
        <w:rPr>
          <w:rFonts w:ascii="Times New Roman" w:hAnsi="Times New Roman" w:cs="Times New Roman"/>
          <w:sz w:val="28"/>
          <w:szCs w:val="28"/>
        </w:rPr>
      </w:pPr>
    </w:p>
    <w:p w:rsidR="00AA390D" w:rsidRDefault="00AA390D" w:rsidP="00AA390D">
      <w:pPr>
        <w:rPr>
          <w:rFonts w:ascii="Times New Roman" w:hAnsi="Times New Roman" w:cs="Times New Roman"/>
          <w:sz w:val="28"/>
          <w:szCs w:val="28"/>
        </w:rPr>
      </w:pPr>
    </w:p>
    <w:p w:rsidR="00653543" w:rsidRDefault="00653543" w:rsidP="00653543">
      <w:pPr>
        <w:tabs>
          <w:tab w:val="left" w:pos="319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Ростов </w:t>
      </w:r>
      <w:r w:rsidRPr="006F3C2E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C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6F3C2E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C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Дону</w:t>
      </w:r>
    </w:p>
    <w:p w:rsidR="00653543" w:rsidRPr="00F667E7" w:rsidRDefault="00653543" w:rsidP="00653543">
      <w:pPr>
        <w:tabs>
          <w:tab w:val="left" w:pos="37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67E7">
        <w:rPr>
          <w:rFonts w:ascii="Times New Roman" w:hAnsi="Times New Roman" w:cs="Times New Roman"/>
          <w:sz w:val="28"/>
          <w:szCs w:val="28"/>
        </w:rPr>
        <w:t>201</w:t>
      </w:r>
      <w:r w:rsidR="00A4205C">
        <w:rPr>
          <w:rFonts w:ascii="Times New Roman" w:hAnsi="Times New Roman" w:cs="Times New Roman"/>
          <w:sz w:val="28"/>
          <w:szCs w:val="28"/>
        </w:rPr>
        <w:t>8</w:t>
      </w:r>
    </w:p>
    <w:p w:rsidR="00043C6A" w:rsidRDefault="00043C6A" w:rsidP="00AA390D">
      <w:pPr>
        <w:rPr>
          <w:rFonts w:ascii="Times New Roman" w:hAnsi="Times New Roman" w:cs="Times New Roman"/>
          <w:b/>
          <w:sz w:val="28"/>
          <w:szCs w:val="28"/>
        </w:rPr>
      </w:pPr>
    </w:p>
    <w:p w:rsidR="00A4205C" w:rsidRDefault="00A4205C" w:rsidP="00AA390D">
      <w:pPr>
        <w:rPr>
          <w:rFonts w:ascii="Times New Roman" w:hAnsi="Times New Roman" w:cs="Times New Roman"/>
          <w:b/>
          <w:sz w:val="28"/>
          <w:szCs w:val="28"/>
        </w:rPr>
      </w:pPr>
    </w:p>
    <w:p w:rsidR="00AA390D" w:rsidRPr="001432AF" w:rsidRDefault="00AA390D" w:rsidP="00AA390D">
      <w:pPr>
        <w:rPr>
          <w:rFonts w:ascii="Times New Roman" w:hAnsi="Times New Roman" w:cs="Times New Roman"/>
          <w:b/>
          <w:sz w:val="28"/>
          <w:szCs w:val="28"/>
        </w:rPr>
      </w:pPr>
      <w:r w:rsidRPr="001432AF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умения:</w:t>
      </w:r>
    </w:p>
    <w:p w:rsidR="00F41C75" w:rsidRPr="005842CC" w:rsidRDefault="00B0792B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41C75" w:rsidRPr="005842CC">
        <w:rPr>
          <w:rFonts w:ascii="Times New Roman" w:hAnsi="Times New Roman" w:cs="Times New Roman"/>
          <w:sz w:val="28"/>
          <w:szCs w:val="28"/>
          <w:lang w:eastAsia="en-US"/>
        </w:rPr>
        <w:t>планировать, проводить и анализировать занятия по плаванию;</w:t>
      </w:r>
    </w:p>
    <w:p w:rsidR="00F41C75" w:rsidRPr="005842CC" w:rsidRDefault="00B0792B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41C75" w:rsidRPr="005842CC">
        <w:rPr>
          <w:rFonts w:ascii="Times New Roman" w:hAnsi="Times New Roman" w:cs="Times New Roman"/>
          <w:sz w:val="28"/>
          <w:szCs w:val="28"/>
          <w:lang w:eastAsia="en-US"/>
        </w:rPr>
        <w:t>выполнять профессионально значимые двигательные действия по плаванию;</w:t>
      </w:r>
    </w:p>
    <w:p w:rsidR="00F41C75" w:rsidRPr="005842CC" w:rsidRDefault="00B0792B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41C75" w:rsidRPr="005842CC">
        <w:rPr>
          <w:rFonts w:ascii="Times New Roman" w:hAnsi="Times New Roman" w:cs="Times New Roman"/>
          <w:sz w:val="28"/>
          <w:szCs w:val="28"/>
          <w:lang w:eastAsia="en-US"/>
        </w:rPr>
        <w:t>использовать терминологию по плаванию;</w:t>
      </w:r>
    </w:p>
    <w:p w:rsidR="00F41C75" w:rsidRPr="005842CC" w:rsidRDefault="00B0792B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98213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41C75" w:rsidRPr="005842CC">
        <w:rPr>
          <w:rFonts w:ascii="Times New Roman" w:hAnsi="Times New Roman" w:cs="Times New Roman"/>
          <w:sz w:val="28"/>
          <w:szCs w:val="28"/>
          <w:lang w:eastAsia="en-US"/>
        </w:rPr>
        <w:t xml:space="preserve">применять приемы страховки и самостраховки </w:t>
      </w:r>
      <w:r w:rsidR="00F41C75" w:rsidRPr="005842CC">
        <w:rPr>
          <w:rFonts w:ascii="Times New Roman" w:hAnsi="Times New Roman" w:cs="Times New Roman"/>
          <w:sz w:val="28"/>
          <w:szCs w:val="28"/>
        </w:rPr>
        <w:t>при выполнении упражнений в плавании;</w:t>
      </w:r>
    </w:p>
    <w:p w:rsidR="005842CC" w:rsidRPr="005842CC" w:rsidRDefault="00B0792B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F3C2E">
        <w:rPr>
          <w:rFonts w:ascii="Times New Roman" w:hAnsi="Times New Roman" w:cs="Times New Roman"/>
          <w:sz w:val="28"/>
          <w:szCs w:val="28"/>
        </w:rPr>
        <w:t xml:space="preserve">обучать двигательным действиям </w:t>
      </w:r>
      <w:r w:rsidR="00F41C75" w:rsidRPr="005842CC">
        <w:rPr>
          <w:rFonts w:ascii="Times New Roman" w:hAnsi="Times New Roman" w:cs="Times New Roman"/>
          <w:sz w:val="28"/>
          <w:szCs w:val="28"/>
        </w:rPr>
        <w:t>в плавании</w:t>
      </w:r>
      <w:r w:rsidR="005842CC" w:rsidRPr="005842CC">
        <w:rPr>
          <w:rFonts w:ascii="Times New Roman" w:hAnsi="Times New Roman" w:cs="Times New Roman"/>
          <w:sz w:val="28"/>
          <w:szCs w:val="28"/>
        </w:rPr>
        <w:t>;</w:t>
      </w:r>
    </w:p>
    <w:p w:rsidR="005842CC" w:rsidRPr="005842CC" w:rsidRDefault="00B0792B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5842CC">
        <w:rPr>
          <w:rFonts w:ascii="Times New Roman" w:hAnsi="Times New Roman" w:cs="Times New Roman"/>
          <w:sz w:val="28"/>
          <w:szCs w:val="28"/>
        </w:rPr>
        <w:t>подбирать, хранить, осуществлять мелкий ремонт оборудования и инвентаря для плавания;</w:t>
      </w:r>
    </w:p>
    <w:p w:rsidR="005842CC" w:rsidRDefault="00B0792B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6F3C2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5842CC">
        <w:rPr>
          <w:rFonts w:ascii="Times New Roman" w:hAnsi="Times New Roman" w:cs="Times New Roman"/>
          <w:sz w:val="28"/>
          <w:szCs w:val="28"/>
        </w:rPr>
        <w:t>использовать оборудование и инвентарь для занятий плаванием в соответствии с его назначением и особенностями эксплуатации.</w:t>
      </w:r>
    </w:p>
    <w:p w:rsidR="005842CC" w:rsidRPr="005842CC" w:rsidRDefault="005842CC" w:rsidP="005842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42CC" w:rsidRPr="001432AF" w:rsidRDefault="005842CC" w:rsidP="005842CC">
      <w:pPr>
        <w:rPr>
          <w:rFonts w:ascii="Times New Roman" w:hAnsi="Times New Roman" w:cs="Times New Roman"/>
          <w:b/>
          <w:sz w:val="28"/>
          <w:szCs w:val="28"/>
        </w:rPr>
      </w:pPr>
      <w:r w:rsidRPr="001432AF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</w:rPr>
        <w:t>истори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 и этапы развития плавания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</w:rPr>
        <w:t>терминологи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 плавания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5842CC" w:rsidRPr="001432AF">
        <w:rPr>
          <w:rFonts w:ascii="Times New Roman" w:hAnsi="Times New Roman" w:cs="Times New Roman"/>
          <w:sz w:val="28"/>
          <w:szCs w:val="28"/>
        </w:rPr>
        <w:t>техник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 плавания профессионально значимых двигательных действий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</w:rPr>
        <w:t>содержание, формы организации и методик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 проведения занятий по плаванию в школе;  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</w:rPr>
        <w:t>методик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 обучения двигательным действиям в плавании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</w:rPr>
        <w:t>особенности и</w:t>
      </w:r>
      <w:r w:rsidR="005842CC" w:rsidRPr="001432AF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</w:rPr>
        <w:t>методик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 развития физических качеств в плавании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</w:rPr>
        <w:t>основы судейства по плаванию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разновидности спортивно-оздоровительных </w:t>
      </w:r>
      <w:r w:rsidR="005842CC" w:rsidRPr="001432AF">
        <w:rPr>
          <w:rFonts w:ascii="Times New Roman" w:hAnsi="Times New Roman" w:cs="Times New Roman"/>
          <w:sz w:val="28"/>
          <w:szCs w:val="28"/>
          <w:lang w:eastAsia="en-US"/>
        </w:rPr>
        <w:t>сооружений, оборудования и инвентаря</w:t>
      </w:r>
      <w:r w:rsidR="005842CC" w:rsidRPr="001432A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  <w:lang w:eastAsia="en-US"/>
        </w:rPr>
        <w:t>для занятий плаванием, особенности их</w:t>
      </w:r>
      <w:r w:rsidR="005842CC" w:rsidRPr="001432A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  <w:lang w:eastAsia="en-US"/>
        </w:rPr>
        <w:t>эксплуатации;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  <w:lang w:eastAsia="en-US"/>
        </w:rPr>
        <w:t>техник</w:t>
      </w:r>
      <w:r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="005842CC" w:rsidRPr="001432AF">
        <w:rPr>
          <w:rFonts w:ascii="Times New Roman" w:hAnsi="Times New Roman" w:cs="Times New Roman"/>
          <w:sz w:val="28"/>
          <w:szCs w:val="28"/>
          <w:lang w:eastAsia="en-US"/>
        </w:rPr>
        <w:t xml:space="preserve"> безопасности и требования к физкультурно-спортивным сооружениям, оборудованию и инвентарю для плавания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5842CC" w:rsidRDefault="005842CC" w:rsidP="00AA390D">
      <w:pPr>
        <w:rPr>
          <w:rFonts w:ascii="Times New Roman" w:hAnsi="Times New Roman" w:cs="Times New Roman"/>
        </w:rPr>
      </w:pPr>
    </w:p>
    <w:p w:rsidR="00AA390D" w:rsidRDefault="00AA390D" w:rsidP="00AA390D">
      <w:pPr>
        <w:rPr>
          <w:rFonts w:ascii="Times New Roman" w:hAnsi="Times New Roman" w:cs="Times New Roman"/>
          <w:sz w:val="28"/>
          <w:szCs w:val="28"/>
        </w:rPr>
      </w:pPr>
    </w:p>
    <w:p w:rsidR="005842CC" w:rsidRPr="00C02705" w:rsidRDefault="00A75C75" w:rsidP="005842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7508A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842CC" w:rsidRPr="004B6DE0" w:rsidRDefault="005842CC" w:rsidP="005842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A1440" w:rsidRDefault="00D86114" w:rsidP="00CA1440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iCs w:val="0"/>
        </w:rPr>
      </w:pPr>
      <w:bookmarkStart w:id="1" w:name="_Toc316860036"/>
      <w:r w:rsidRPr="004B6DE0">
        <w:rPr>
          <w:rFonts w:ascii="Times New Roman" w:hAnsi="Times New Roman" w:cs="Times New Roman"/>
          <w:i w:val="0"/>
          <w:iCs w:val="0"/>
          <w:lang w:val="en-US"/>
        </w:rPr>
        <w:t>I</w:t>
      </w:r>
      <w:r w:rsidRPr="004B6DE0">
        <w:rPr>
          <w:rFonts w:ascii="Times New Roman" w:hAnsi="Times New Roman" w:cs="Times New Roman"/>
          <w:i w:val="0"/>
          <w:iCs w:val="0"/>
        </w:rPr>
        <w:t>.Паспорт</w:t>
      </w:r>
    </w:p>
    <w:p w:rsidR="00D86114" w:rsidRPr="00982130" w:rsidRDefault="00CB65FE" w:rsidP="00982130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iCs w:val="0"/>
        </w:rPr>
      </w:pPr>
      <w:r w:rsidRPr="00CB65FE">
        <w:rPr>
          <w:rFonts w:ascii="Times New Roman" w:hAnsi="Times New Roman" w:cs="Times New Roman"/>
          <w:i w:val="0"/>
          <w:iCs w:val="0"/>
        </w:rPr>
        <w:t>Контрольно</w:t>
      </w:r>
      <w:r w:rsidRPr="00CA1440">
        <w:rPr>
          <w:rFonts w:ascii="Times New Roman" w:hAnsi="Times New Roman"/>
        </w:rPr>
        <w:t>–</w:t>
      </w:r>
      <w:r w:rsidR="00D86114" w:rsidRPr="004B6DE0">
        <w:rPr>
          <w:rFonts w:ascii="Times New Roman" w:hAnsi="Times New Roman" w:cs="Times New Roman"/>
          <w:i w:val="0"/>
          <w:iCs w:val="0"/>
        </w:rPr>
        <w:t>оценочных средств</w:t>
      </w:r>
      <w:bookmarkEnd w:id="1"/>
    </w:p>
    <w:p w:rsidR="008E6B3C" w:rsidRPr="008E6B3C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308BC">
        <w:rPr>
          <w:rFonts w:ascii="Times New Roman" w:hAnsi="Times New Roman" w:cs="Times New Roman"/>
          <w:sz w:val="28"/>
          <w:szCs w:val="28"/>
        </w:rPr>
        <w:t xml:space="preserve"> </w:t>
      </w:r>
      <w:r w:rsidR="00D93DB8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CB65FE">
        <w:rPr>
          <w:rFonts w:ascii="Times New Roman" w:hAnsi="Times New Roman" w:cs="Times New Roman"/>
          <w:bCs/>
          <w:sz w:val="28"/>
          <w:szCs w:val="28"/>
        </w:rPr>
        <w:t>контрольно</w:t>
      </w:r>
      <w:r w:rsidR="00CB65FE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8E6B3C">
        <w:rPr>
          <w:rFonts w:ascii="Times New Roman" w:hAnsi="Times New Roman" w:cs="Times New Roman"/>
          <w:sz w:val="28"/>
          <w:szCs w:val="28"/>
        </w:rPr>
        <w:t>оцен</w:t>
      </w:r>
      <w:r w:rsidR="00D93DB8">
        <w:rPr>
          <w:rFonts w:ascii="Times New Roman" w:hAnsi="Times New Roman" w:cs="Times New Roman"/>
          <w:sz w:val="28"/>
          <w:szCs w:val="28"/>
        </w:rPr>
        <w:t xml:space="preserve">очных средств предназначен для </w:t>
      </w:r>
      <w:r w:rsidRPr="008E6B3C">
        <w:rPr>
          <w:rFonts w:ascii="Times New Roman" w:hAnsi="Times New Roman" w:cs="Times New Roman"/>
          <w:sz w:val="28"/>
          <w:szCs w:val="28"/>
        </w:rPr>
        <w:t xml:space="preserve">контроля и оценки результатов освоения рабочей программы учебной дисциплины </w:t>
      </w:r>
      <w:r w:rsidR="00DE6319" w:rsidRPr="00043C6A">
        <w:rPr>
          <w:rFonts w:ascii="Times New Roman" w:hAnsi="Times New Roman" w:cs="Times New Roman"/>
          <w:sz w:val="28"/>
          <w:szCs w:val="28"/>
        </w:rPr>
        <w:t>ОП 08</w:t>
      </w:r>
      <w:r w:rsidRPr="00043C6A">
        <w:rPr>
          <w:rFonts w:ascii="Times New Roman" w:hAnsi="Times New Roman" w:cs="Times New Roman"/>
          <w:sz w:val="28"/>
          <w:szCs w:val="28"/>
        </w:rPr>
        <w:t>.03.</w:t>
      </w:r>
      <w:r w:rsidRPr="008E6B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2130">
        <w:rPr>
          <w:rFonts w:ascii="Times New Roman" w:hAnsi="Times New Roman" w:cs="Times New Roman"/>
          <w:sz w:val="28"/>
          <w:szCs w:val="28"/>
        </w:rPr>
        <w:t>«Плавание</w:t>
      </w:r>
      <w:r w:rsidRPr="008E6B3C">
        <w:rPr>
          <w:rFonts w:ascii="Times New Roman" w:hAnsi="Times New Roman" w:cs="Times New Roman"/>
          <w:sz w:val="28"/>
          <w:szCs w:val="28"/>
        </w:rPr>
        <w:t>».</w:t>
      </w:r>
    </w:p>
    <w:p w:rsidR="008E6B3C" w:rsidRPr="008E6B3C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AB7">
        <w:rPr>
          <w:sz w:val="28"/>
          <w:szCs w:val="28"/>
        </w:rPr>
        <w:t xml:space="preserve">   </w:t>
      </w:r>
      <w:r w:rsidR="001432AF">
        <w:rPr>
          <w:rFonts w:ascii="Times New Roman" w:hAnsi="Times New Roman" w:cs="Times New Roman"/>
          <w:sz w:val="28"/>
          <w:szCs w:val="28"/>
        </w:rPr>
        <w:t xml:space="preserve">     </w:t>
      </w:r>
      <w:r w:rsidR="00CB65FE">
        <w:rPr>
          <w:rFonts w:ascii="Times New Roman" w:hAnsi="Times New Roman" w:cs="Times New Roman"/>
          <w:bCs/>
          <w:sz w:val="28"/>
          <w:szCs w:val="28"/>
        </w:rPr>
        <w:t>Контрольно</w:t>
      </w:r>
      <w:r w:rsidR="00CB65FE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1432AF">
        <w:rPr>
          <w:rFonts w:ascii="Times New Roman" w:hAnsi="Times New Roman" w:cs="Times New Roman"/>
          <w:sz w:val="28"/>
          <w:szCs w:val="28"/>
        </w:rPr>
        <w:t>оценочны</w:t>
      </w:r>
      <w:r w:rsidR="00CB65FE">
        <w:rPr>
          <w:rFonts w:ascii="Times New Roman" w:hAnsi="Times New Roman" w:cs="Times New Roman"/>
          <w:sz w:val="28"/>
          <w:szCs w:val="28"/>
        </w:rPr>
        <w:t>е</w:t>
      </w:r>
      <w:r w:rsidR="001432AF">
        <w:rPr>
          <w:rFonts w:ascii="Times New Roman" w:hAnsi="Times New Roman" w:cs="Times New Roman"/>
          <w:sz w:val="28"/>
          <w:szCs w:val="28"/>
        </w:rPr>
        <w:t xml:space="preserve"> </w:t>
      </w:r>
      <w:r w:rsidR="00D93DB8">
        <w:rPr>
          <w:rFonts w:ascii="Times New Roman" w:hAnsi="Times New Roman" w:cs="Times New Roman"/>
          <w:sz w:val="28"/>
          <w:szCs w:val="28"/>
        </w:rPr>
        <w:t>средств</w:t>
      </w:r>
      <w:r w:rsidR="00CB65FE">
        <w:rPr>
          <w:rFonts w:ascii="Times New Roman" w:hAnsi="Times New Roman" w:cs="Times New Roman"/>
          <w:sz w:val="28"/>
          <w:szCs w:val="28"/>
        </w:rPr>
        <w:t>а</w:t>
      </w:r>
      <w:r w:rsidR="00D93DB8">
        <w:rPr>
          <w:rFonts w:ascii="Times New Roman" w:hAnsi="Times New Roman" w:cs="Times New Roman"/>
          <w:sz w:val="28"/>
          <w:szCs w:val="28"/>
        </w:rPr>
        <w:t xml:space="preserve"> </w:t>
      </w:r>
      <w:r w:rsidRPr="008E6B3C">
        <w:rPr>
          <w:rFonts w:ascii="Times New Roman" w:hAnsi="Times New Roman" w:cs="Times New Roman"/>
          <w:sz w:val="28"/>
          <w:szCs w:val="28"/>
        </w:rPr>
        <w:t xml:space="preserve">включают контрольные материалы для проведения текущего контроля и промежуточной аттестации в форме </w:t>
      </w:r>
      <w:r w:rsidR="00CB65FE">
        <w:rPr>
          <w:rFonts w:ascii="Times New Roman" w:hAnsi="Times New Roman" w:cs="Times New Roman"/>
          <w:sz w:val="28"/>
          <w:szCs w:val="28"/>
        </w:rPr>
        <w:t>текущего контроля</w:t>
      </w:r>
      <w:r w:rsidR="00982130">
        <w:rPr>
          <w:rFonts w:ascii="Times New Roman" w:hAnsi="Times New Roman" w:cs="Times New Roman"/>
          <w:sz w:val="28"/>
          <w:szCs w:val="28"/>
        </w:rPr>
        <w:t xml:space="preserve"> и </w:t>
      </w:r>
      <w:r w:rsidR="00982130">
        <w:rPr>
          <w:rFonts w:ascii="Times New Roman" w:hAnsi="Times New Roman" w:cs="Times New Roman"/>
          <w:bCs/>
          <w:sz w:val="28"/>
          <w:szCs w:val="28"/>
        </w:rPr>
        <w:t xml:space="preserve">дифференцированного   </w:t>
      </w:r>
      <w:r w:rsidR="00982130">
        <w:rPr>
          <w:rFonts w:ascii="Times New Roman" w:hAnsi="Times New Roman" w:cs="Times New Roman"/>
          <w:sz w:val="28"/>
          <w:szCs w:val="28"/>
        </w:rPr>
        <w:t>зачета</w:t>
      </w:r>
      <w:r w:rsidR="00CB65FE">
        <w:rPr>
          <w:rFonts w:ascii="Times New Roman" w:hAnsi="Times New Roman" w:cs="Times New Roman"/>
          <w:sz w:val="28"/>
          <w:szCs w:val="28"/>
        </w:rPr>
        <w:t>.</w:t>
      </w:r>
    </w:p>
    <w:p w:rsidR="008E6B3C" w:rsidRPr="008E6B3C" w:rsidRDefault="0080343D" w:rsidP="008E6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B65F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ОС разработан</w:t>
      </w:r>
      <w:r w:rsidR="008E6B3C" w:rsidRPr="008E6B3C">
        <w:rPr>
          <w:rFonts w:ascii="Times New Roman" w:hAnsi="Times New Roman" w:cs="Times New Roman"/>
          <w:sz w:val="28"/>
          <w:szCs w:val="28"/>
        </w:rPr>
        <w:t xml:space="preserve"> на основании положений:</w:t>
      </w:r>
    </w:p>
    <w:p w:rsidR="008E6B3C" w:rsidRPr="008E6B3C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B3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6F3C2E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6F3C2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6312" w:rsidRPr="007A4AB7">
        <w:rPr>
          <w:rFonts w:ascii="Times New Roman" w:hAnsi="Times New Roman"/>
          <w:sz w:val="28"/>
          <w:szCs w:val="28"/>
        </w:rPr>
        <w:t>программы</w:t>
      </w:r>
      <w:r w:rsidR="00266312">
        <w:rPr>
          <w:rFonts w:ascii="Times New Roman" w:hAnsi="Times New Roman"/>
          <w:sz w:val="28"/>
          <w:szCs w:val="28"/>
        </w:rPr>
        <w:t xml:space="preserve"> подготовки специалистов среднего звена </w:t>
      </w:r>
      <w:r w:rsidR="00D93DB8">
        <w:rPr>
          <w:rFonts w:ascii="Times New Roman" w:hAnsi="Times New Roman" w:cs="Times New Roman"/>
          <w:sz w:val="28"/>
          <w:szCs w:val="28"/>
        </w:rPr>
        <w:t xml:space="preserve">по специальности СПО </w:t>
      </w:r>
      <w:r w:rsidR="00DE6319">
        <w:rPr>
          <w:rFonts w:ascii="Times New Roman" w:hAnsi="Times New Roman" w:cs="Times New Roman"/>
          <w:sz w:val="28"/>
          <w:szCs w:val="28"/>
        </w:rPr>
        <w:t>49.02.01 Ф</w:t>
      </w:r>
      <w:r w:rsidR="00BD794C">
        <w:rPr>
          <w:rFonts w:ascii="Times New Roman" w:hAnsi="Times New Roman" w:cs="Times New Roman"/>
          <w:sz w:val="28"/>
          <w:szCs w:val="28"/>
        </w:rPr>
        <w:t>изическая культура</w:t>
      </w:r>
      <w:r w:rsidR="00982130">
        <w:rPr>
          <w:rFonts w:ascii="Times New Roman" w:hAnsi="Times New Roman" w:cs="Times New Roman"/>
          <w:sz w:val="28"/>
          <w:szCs w:val="28"/>
        </w:rPr>
        <w:t>,</w:t>
      </w:r>
      <w:r w:rsidR="00982130" w:rsidRPr="00982130">
        <w:rPr>
          <w:rFonts w:ascii="Times New Roman" w:hAnsi="Times New Roman" w:cs="Times New Roman"/>
          <w:sz w:val="28"/>
          <w:szCs w:val="28"/>
        </w:rPr>
        <w:t xml:space="preserve"> </w:t>
      </w:r>
      <w:r w:rsidR="00982130" w:rsidRPr="00AA390D">
        <w:rPr>
          <w:rFonts w:ascii="Times New Roman" w:hAnsi="Times New Roman" w:cs="Times New Roman"/>
          <w:sz w:val="28"/>
          <w:szCs w:val="28"/>
        </w:rPr>
        <w:t>49.02.0</w:t>
      </w:r>
      <w:r w:rsidR="00982130">
        <w:rPr>
          <w:rFonts w:ascii="Times New Roman" w:hAnsi="Times New Roman" w:cs="Times New Roman"/>
          <w:sz w:val="28"/>
          <w:szCs w:val="28"/>
        </w:rPr>
        <w:t>2</w:t>
      </w:r>
      <w:r w:rsidR="00982130" w:rsidRPr="00AA390D">
        <w:rPr>
          <w:rFonts w:ascii="Times New Roman" w:hAnsi="Times New Roman" w:cs="Times New Roman"/>
          <w:sz w:val="28"/>
          <w:szCs w:val="28"/>
        </w:rPr>
        <w:t xml:space="preserve"> </w:t>
      </w:r>
      <w:r w:rsidR="00982130">
        <w:rPr>
          <w:rFonts w:ascii="Times New Roman" w:hAnsi="Times New Roman" w:cs="Times New Roman"/>
          <w:sz w:val="28"/>
          <w:szCs w:val="28"/>
        </w:rPr>
        <w:t>Адаптивная ф</w:t>
      </w:r>
      <w:r w:rsidR="00982130" w:rsidRPr="00AA390D">
        <w:rPr>
          <w:rFonts w:ascii="Times New Roman" w:hAnsi="Times New Roman" w:cs="Times New Roman"/>
          <w:sz w:val="28"/>
          <w:szCs w:val="28"/>
        </w:rPr>
        <w:t>изическая культура</w:t>
      </w:r>
      <w:r w:rsidR="00982130">
        <w:rPr>
          <w:rFonts w:ascii="Times New Roman" w:hAnsi="Times New Roman" w:cs="Times New Roman"/>
          <w:sz w:val="28"/>
          <w:szCs w:val="28"/>
        </w:rPr>
        <w:t>;</w:t>
      </w:r>
      <w:r w:rsidR="009821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2130" w:rsidRPr="007471B8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B66B44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B3C">
        <w:rPr>
          <w:rFonts w:ascii="Times New Roman" w:hAnsi="Times New Roman" w:cs="Times New Roman"/>
          <w:sz w:val="28"/>
          <w:szCs w:val="28"/>
        </w:rPr>
        <w:t xml:space="preserve">  </w:t>
      </w:r>
      <w:r w:rsidR="006F3C2E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6F3C2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E6B3C">
        <w:rPr>
          <w:rFonts w:ascii="Times New Roman" w:hAnsi="Times New Roman" w:cs="Times New Roman"/>
          <w:sz w:val="28"/>
          <w:szCs w:val="28"/>
        </w:rPr>
        <w:t>рабочей программы учебной дисциплины «</w:t>
      </w:r>
      <w:r>
        <w:rPr>
          <w:rFonts w:ascii="Times New Roman" w:hAnsi="Times New Roman" w:cs="Times New Roman"/>
          <w:sz w:val="28"/>
          <w:szCs w:val="28"/>
        </w:rPr>
        <w:t>Плавание</w:t>
      </w:r>
      <w:r w:rsidRPr="008E6B3C">
        <w:rPr>
          <w:rFonts w:ascii="Times New Roman" w:hAnsi="Times New Roman" w:cs="Times New Roman"/>
          <w:sz w:val="28"/>
          <w:szCs w:val="28"/>
        </w:rPr>
        <w:t>»</w:t>
      </w:r>
      <w:r w:rsidR="00982130">
        <w:rPr>
          <w:rFonts w:ascii="Times New Roman" w:hAnsi="Times New Roman" w:cs="Times New Roman"/>
          <w:sz w:val="28"/>
          <w:szCs w:val="28"/>
        </w:rPr>
        <w:t>.</w:t>
      </w:r>
    </w:p>
    <w:p w:rsidR="008E6B3C" w:rsidRPr="00CA1440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114" w:rsidRPr="004B6DE0" w:rsidRDefault="00832926" w:rsidP="00D8611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316860041"/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D86114" w:rsidRPr="004B6DE0">
        <w:rPr>
          <w:rFonts w:ascii="Times New Roman" w:hAnsi="Times New Roman" w:cs="Times New Roman"/>
          <w:b/>
          <w:sz w:val="28"/>
          <w:szCs w:val="28"/>
        </w:rPr>
        <w:t xml:space="preserve">. Комплект </w:t>
      </w:r>
      <w:r w:rsidR="00CB65FE" w:rsidRPr="00CB65FE">
        <w:rPr>
          <w:rFonts w:ascii="Times New Roman" w:hAnsi="Times New Roman" w:cs="Times New Roman"/>
          <w:b/>
          <w:bCs/>
          <w:sz w:val="28"/>
          <w:szCs w:val="28"/>
        </w:rPr>
        <w:t>контрольно</w:t>
      </w:r>
      <w:r w:rsidR="00CB65FE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D86114" w:rsidRPr="004B6DE0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D86114" w:rsidRPr="00043C6A" w:rsidRDefault="00D86114" w:rsidP="00D86114">
      <w:pPr>
        <w:spacing w:after="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43C6A">
        <w:rPr>
          <w:rFonts w:ascii="Times New Roman" w:hAnsi="Times New Roman" w:cs="Times New Roman"/>
          <w:bCs/>
          <w:i/>
          <w:iCs/>
          <w:sz w:val="28"/>
          <w:szCs w:val="28"/>
        </w:rPr>
        <w:t>2.1. Задания для проведения входного контроля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3407"/>
        <w:gridCol w:w="1417"/>
        <w:gridCol w:w="1843"/>
        <w:gridCol w:w="2126"/>
      </w:tblGrid>
      <w:tr w:rsidR="002508CF" w:rsidRPr="004B6DE0" w:rsidTr="002508CF">
        <w:tc>
          <w:tcPr>
            <w:tcW w:w="534" w:type="dxa"/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3407" w:type="dxa"/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2508CF" w:rsidRPr="009F71F2" w:rsidRDefault="002508CF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Баллы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юноши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девушки</w:t>
            </w:r>
          </w:p>
        </w:tc>
      </w:tr>
      <w:tr w:rsidR="002508CF" w:rsidRPr="004B6DE0" w:rsidTr="002508CF">
        <w:tc>
          <w:tcPr>
            <w:tcW w:w="534" w:type="dxa"/>
            <w:vMerge w:val="restart"/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407" w:type="dxa"/>
            <w:vMerge w:val="restart"/>
          </w:tcPr>
          <w:p w:rsidR="002508CF" w:rsidRPr="009F71F2" w:rsidRDefault="007E001B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Задержка дыхания на вдохе</w:t>
            </w:r>
            <w:r w:rsidR="002508CF" w:rsidRPr="009F71F2">
              <w:rPr>
                <w:rFonts w:ascii="Times New Roman" w:hAnsi="Times New Roman" w:cs="Times New Roman"/>
                <w:bCs/>
              </w:rPr>
              <w:t xml:space="preserve">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08CF" w:rsidRPr="009F71F2" w:rsidRDefault="002508CF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508CF" w:rsidRPr="009F71F2" w:rsidRDefault="00A51F03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 xml:space="preserve">менее </w:t>
            </w:r>
            <w:r w:rsidR="007E001B" w:rsidRPr="009F71F2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8CF" w:rsidRPr="009F71F2" w:rsidRDefault="00A51F03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 xml:space="preserve">менее </w:t>
            </w:r>
            <w:r w:rsidR="007E001B" w:rsidRPr="009F71F2">
              <w:rPr>
                <w:rFonts w:ascii="Times New Roman" w:hAnsi="Times New Roman" w:cs="Times New Roman"/>
                <w:bCs/>
              </w:rPr>
              <w:t>20</w:t>
            </w:r>
          </w:p>
        </w:tc>
      </w:tr>
      <w:tr w:rsidR="002508CF" w:rsidRPr="004B6DE0" w:rsidTr="002508CF">
        <w:tc>
          <w:tcPr>
            <w:tcW w:w="534" w:type="dxa"/>
            <w:vMerge/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08CF" w:rsidRPr="009F71F2" w:rsidRDefault="002508CF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508CF" w:rsidRPr="009F71F2" w:rsidRDefault="00A51F03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30 -59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8CF" w:rsidRPr="009F71F2" w:rsidRDefault="00A51F03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20-39</w:t>
            </w:r>
          </w:p>
        </w:tc>
      </w:tr>
      <w:tr w:rsidR="002508CF" w:rsidRPr="004B6DE0" w:rsidTr="002508CF">
        <w:tc>
          <w:tcPr>
            <w:tcW w:w="534" w:type="dxa"/>
            <w:vMerge/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08CF" w:rsidRPr="009F71F2" w:rsidRDefault="002508CF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508CF" w:rsidRPr="009F71F2" w:rsidRDefault="00A51F03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60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8CF" w:rsidRPr="009F71F2" w:rsidRDefault="00A51F03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40</w:t>
            </w:r>
          </w:p>
        </w:tc>
      </w:tr>
      <w:tr w:rsidR="00A51F03" w:rsidRPr="004B6DE0" w:rsidTr="00F9445A">
        <w:tc>
          <w:tcPr>
            <w:tcW w:w="534" w:type="dxa"/>
            <w:vMerge w:val="restart"/>
          </w:tcPr>
          <w:p w:rsidR="00A51F03" w:rsidRPr="009F71F2" w:rsidRDefault="00A51F03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407" w:type="dxa"/>
            <w:vMerge w:val="restart"/>
          </w:tcPr>
          <w:p w:rsidR="00A51F03" w:rsidRPr="009F71F2" w:rsidRDefault="00A51F03" w:rsidP="00A51F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Выкрут</w:t>
            </w:r>
            <w:r w:rsidR="00311933">
              <w:rPr>
                <w:rFonts w:ascii="Times New Roman" w:hAnsi="Times New Roman" w:cs="Times New Roman"/>
                <w:bCs/>
              </w:rPr>
              <w:t xml:space="preserve"> </w:t>
            </w:r>
            <w:r w:rsidRPr="009F71F2">
              <w:rPr>
                <w:rFonts w:ascii="Times New Roman" w:hAnsi="Times New Roman" w:cs="Times New Roman"/>
                <w:bCs/>
              </w:rPr>
              <w:t xml:space="preserve"> рук в плечевых суставах </w:t>
            </w:r>
          </w:p>
          <w:p w:rsidR="00A51F03" w:rsidRPr="009F71F2" w:rsidRDefault="00A51F03" w:rsidP="00A51F03">
            <w:pPr>
              <w:shd w:val="clear" w:color="auto" w:fill="FFFFFF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  <w:r w:rsidRPr="009F71F2">
              <w:rPr>
                <w:rFonts w:ascii="Times New Roman" w:hAnsi="Times New Roman" w:cs="Times New Roman"/>
                <w:color w:val="000000"/>
              </w:rPr>
              <w:t xml:space="preserve">Индекс =    </w:t>
            </w:r>
            <w:r w:rsidRPr="009F71F2">
              <w:rPr>
                <w:rFonts w:ascii="Times New Roman" w:hAnsi="Times New Roman" w:cs="Times New Roman"/>
                <w:color w:val="000000"/>
                <w:u w:val="single"/>
                <w:vertAlign w:val="superscript"/>
              </w:rPr>
              <w:t>ширина хвата</w:t>
            </w:r>
          </w:p>
          <w:p w:rsidR="00A51F03" w:rsidRPr="009F71F2" w:rsidRDefault="00A51F03" w:rsidP="00A51F03">
            <w:pPr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                </w:t>
            </w:r>
            <w:r w:rsidR="00311933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   </w:t>
            </w:r>
            <w:r w:rsidRPr="009F71F2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ширина плеч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51F03" w:rsidRPr="009F71F2" w:rsidRDefault="00A51F03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A51F03" w:rsidRPr="009F71F2" w:rsidRDefault="00A51F03" w:rsidP="00A51F0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2</w:t>
            </w:r>
            <w:r w:rsidR="00C40B72" w:rsidRPr="009F71F2">
              <w:rPr>
                <w:rFonts w:ascii="Times New Roman" w:hAnsi="Times New Roman" w:cs="Times New Roman"/>
                <w:bCs/>
              </w:rPr>
              <w:t>,1</w:t>
            </w:r>
          </w:p>
        </w:tc>
      </w:tr>
      <w:tr w:rsidR="00A51F03" w:rsidRPr="004B6DE0" w:rsidTr="00F9445A">
        <w:tc>
          <w:tcPr>
            <w:tcW w:w="534" w:type="dxa"/>
            <w:vMerge/>
          </w:tcPr>
          <w:p w:rsidR="00A51F03" w:rsidRPr="009F71F2" w:rsidRDefault="00A51F03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A51F03" w:rsidRPr="009F71F2" w:rsidRDefault="00A51F03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51F03" w:rsidRPr="009F71F2" w:rsidRDefault="00A51F03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A51F03" w:rsidRPr="009F71F2" w:rsidRDefault="00A51F03" w:rsidP="00A51F0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  <w:r w:rsidR="00C40B72" w:rsidRPr="009F71F2">
              <w:rPr>
                <w:rFonts w:ascii="Times New Roman" w:hAnsi="Times New Roman" w:cs="Times New Roman"/>
                <w:bCs/>
              </w:rPr>
              <w:t>,1</w:t>
            </w:r>
            <w:r w:rsidRPr="009F71F2">
              <w:rPr>
                <w:rFonts w:ascii="Times New Roman" w:hAnsi="Times New Roman" w:cs="Times New Roman"/>
                <w:bCs/>
              </w:rPr>
              <w:t>-2</w:t>
            </w:r>
            <w:r w:rsidR="00C40B72" w:rsidRPr="009F71F2">
              <w:rPr>
                <w:rFonts w:ascii="Times New Roman" w:hAnsi="Times New Roman" w:cs="Times New Roman"/>
                <w:bCs/>
              </w:rPr>
              <w:t>,0</w:t>
            </w:r>
          </w:p>
        </w:tc>
      </w:tr>
      <w:tr w:rsidR="00A51F03" w:rsidRPr="004B6DE0" w:rsidTr="00A51F03">
        <w:trPr>
          <w:trHeight w:val="356"/>
        </w:trPr>
        <w:tc>
          <w:tcPr>
            <w:tcW w:w="534" w:type="dxa"/>
            <w:vMerge/>
          </w:tcPr>
          <w:p w:rsidR="00A51F03" w:rsidRPr="009F71F2" w:rsidRDefault="00A51F03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A51F03" w:rsidRPr="009F71F2" w:rsidRDefault="00A51F03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51F03" w:rsidRPr="009F71F2" w:rsidRDefault="00A51F03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A51F03" w:rsidRPr="009F71F2" w:rsidRDefault="00A51F03" w:rsidP="00A51F0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менее 1</w:t>
            </w:r>
            <w:r w:rsidR="00C40B72" w:rsidRPr="009F71F2">
              <w:rPr>
                <w:rFonts w:ascii="Times New Roman" w:hAnsi="Times New Roman" w:cs="Times New Roman"/>
                <w:bCs/>
              </w:rPr>
              <w:t>,0</w:t>
            </w:r>
          </w:p>
        </w:tc>
      </w:tr>
      <w:tr w:rsidR="00C40B72" w:rsidRPr="004B6DE0" w:rsidTr="00F9445A">
        <w:tc>
          <w:tcPr>
            <w:tcW w:w="534" w:type="dxa"/>
            <w:vMerge w:val="restart"/>
          </w:tcPr>
          <w:p w:rsidR="00C40B72" w:rsidRPr="009F71F2" w:rsidRDefault="00C40B72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407" w:type="dxa"/>
            <w:vMerge w:val="restart"/>
          </w:tcPr>
          <w:p w:rsidR="00C40B72" w:rsidRPr="009F71F2" w:rsidRDefault="00C40B72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12 (6) минутный тест (ЧСС</w:t>
            </w:r>
            <w:r w:rsidR="00311933">
              <w:rPr>
                <w:rFonts w:ascii="Times New Roman" w:hAnsi="Times New Roman" w:cs="Times New Roman"/>
                <w:bCs/>
              </w:rPr>
              <w:t xml:space="preserve"> </w:t>
            </w:r>
            <w:r w:rsidRPr="009F71F2">
              <w:rPr>
                <w:rFonts w:ascii="Times New Roman" w:hAnsi="Times New Roman" w:cs="Times New Roman"/>
                <w:bCs/>
              </w:rPr>
              <w:t>до(уд/мин)/ЧСС после(уд/мин))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40B72" w:rsidRPr="009F71F2" w:rsidRDefault="00C40B72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C40B72" w:rsidRPr="009F71F2" w:rsidRDefault="00C40B72" w:rsidP="00C40B7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120</w:t>
            </w:r>
          </w:p>
        </w:tc>
      </w:tr>
      <w:tr w:rsidR="00C40B72" w:rsidRPr="004B6DE0" w:rsidTr="00F9445A">
        <w:tc>
          <w:tcPr>
            <w:tcW w:w="534" w:type="dxa"/>
            <w:vMerge/>
          </w:tcPr>
          <w:p w:rsidR="00C40B72" w:rsidRPr="009F71F2" w:rsidRDefault="00C40B72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C40B72" w:rsidRPr="009F71F2" w:rsidRDefault="00C40B72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40B72" w:rsidRPr="009F71F2" w:rsidRDefault="00C40B72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C40B72" w:rsidRPr="009F71F2" w:rsidRDefault="00C40B72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70-120/120-149 или более180</w:t>
            </w:r>
          </w:p>
        </w:tc>
      </w:tr>
      <w:tr w:rsidR="00651B08" w:rsidRPr="004B6DE0" w:rsidTr="00651B08">
        <w:trPr>
          <w:trHeight w:val="366"/>
        </w:trPr>
        <w:tc>
          <w:tcPr>
            <w:tcW w:w="534" w:type="dxa"/>
            <w:vMerge/>
          </w:tcPr>
          <w:p w:rsidR="00651B08" w:rsidRPr="009F71F2" w:rsidRDefault="00651B08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651B08" w:rsidRPr="009F71F2" w:rsidRDefault="00651B08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51B08" w:rsidRPr="009F71F2" w:rsidRDefault="00651B08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651B08" w:rsidRPr="009F71F2" w:rsidRDefault="00651B08" w:rsidP="00C40B7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70-90/150-170</w:t>
            </w:r>
          </w:p>
        </w:tc>
      </w:tr>
    </w:tbl>
    <w:p w:rsidR="00D86114" w:rsidRPr="00043C6A" w:rsidRDefault="00D86114" w:rsidP="00D86114">
      <w:pPr>
        <w:spacing w:after="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43C6A">
        <w:rPr>
          <w:rFonts w:ascii="Times New Roman" w:hAnsi="Times New Roman" w:cs="Times New Roman"/>
          <w:bCs/>
          <w:i/>
          <w:iCs/>
          <w:sz w:val="28"/>
          <w:szCs w:val="28"/>
        </w:rPr>
        <w:t>2.2. Задания для проведения административного контроля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3407"/>
        <w:gridCol w:w="1417"/>
        <w:gridCol w:w="1843"/>
        <w:gridCol w:w="2126"/>
      </w:tblGrid>
      <w:tr w:rsidR="00012099" w:rsidRPr="004B6DE0" w:rsidTr="00F9445A">
        <w:tc>
          <w:tcPr>
            <w:tcW w:w="534" w:type="dxa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3407" w:type="dxa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Баллы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юноши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девушки</w:t>
            </w:r>
          </w:p>
        </w:tc>
      </w:tr>
      <w:tr w:rsidR="00012099" w:rsidRPr="004B6DE0" w:rsidTr="00F9445A">
        <w:tc>
          <w:tcPr>
            <w:tcW w:w="534" w:type="dxa"/>
            <w:vMerge w:val="restart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407" w:type="dxa"/>
            <w:vMerge w:val="restart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Задержка дыхания на вдохе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менее 30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менее 20</w:t>
            </w:r>
          </w:p>
        </w:tc>
      </w:tr>
      <w:tr w:rsidR="00012099" w:rsidRPr="004B6DE0" w:rsidTr="00F9445A">
        <w:tc>
          <w:tcPr>
            <w:tcW w:w="534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30 -59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20-39</w:t>
            </w:r>
          </w:p>
        </w:tc>
      </w:tr>
      <w:tr w:rsidR="00012099" w:rsidRPr="004B6DE0" w:rsidTr="00F9445A">
        <w:tc>
          <w:tcPr>
            <w:tcW w:w="534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60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40</w:t>
            </w:r>
          </w:p>
        </w:tc>
      </w:tr>
      <w:tr w:rsidR="00012099" w:rsidRPr="004B6DE0" w:rsidTr="00F9445A">
        <w:tc>
          <w:tcPr>
            <w:tcW w:w="534" w:type="dxa"/>
            <w:vMerge w:val="restart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407" w:type="dxa"/>
            <w:vMerge w:val="restart"/>
          </w:tcPr>
          <w:p w:rsidR="00012099" w:rsidRPr="009F71F2" w:rsidRDefault="00012099" w:rsidP="00F944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 xml:space="preserve">Выкрут </w:t>
            </w:r>
            <w:r w:rsidR="00311933">
              <w:rPr>
                <w:rFonts w:ascii="Times New Roman" w:hAnsi="Times New Roman" w:cs="Times New Roman"/>
                <w:bCs/>
              </w:rPr>
              <w:t xml:space="preserve"> </w:t>
            </w:r>
            <w:r w:rsidRPr="009F71F2">
              <w:rPr>
                <w:rFonts w:ascii="Times New Roman" w:hAnsi="Times New Roman" w:cs="Times New Roman"/>
                <w:bCs/>
              </w:rPr>
              <w:t xml:space="preserve">рук в плечевых суставах </w:t>
            </w:r>
          </w:p>
          <w:p w:rsidR="00012099" w:rsidRPr="009F71F2" w:rsidRDefault="00012099" w:rsidP="00F9445A">
            <w:pPr>
              <w:shd w:val="clear" w:color="auto" w:fill="FFFFFF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  <w:r w:rsidRPr="009F71F2">
              <w:rPr>
                <w:rFonts w:ascii="Times New Roman" w:hAnsi="Times New Roman" w:cs="Times New Roman"/>
                <w:color w:val="000000"/>
              </w:rPr>
              <w:t xml:space="preserve">Индекс =    </w:t>
            </w:r>
            <w:r w:rsidRPr="009F71F2">
              <w:rPr>
                <w:rFonts w:ascii="Times New Roman" w:hAnsi="Times New Roman" w:cs="Times New Roman"/>
                <w:color w:val="000000"/>
                <w:u w:val="single"/>
                <w:vertAlign w:val="superscript"/>
              </w:rPr>
              <w:t>ширина хвата</w:t>
            </w:r>
          </w:p>
          <w:p w:rsidR="00012099" w:rsidRPr="009F71F2" w:rsidRDefault="00012099" w:rsidP="00F9445A">
            <w:pPr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                   </w:t>
            </w:r>
            <w:r w:rsidR="00651B08" w:rsidRPr="009F71F2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</w:t>
            </w:r>
            <w:r w:rsidR="00311933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</w:t>
            </w:r>
            <w:r w:rsidR="00651B08" w:rsidRPr="009F71F2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</w:t>
            </w:r>
            <w:r w:rsidRPr="009F71F2">
              <w:rPr>
                <w:rFonts w:ascii="Times New Roman" w:hAnsi="Times New Roman" w:cs="Times New Roman"/>
                <w:color w:val="000000"/>
                <w:vertAlign w:val="superscript"/>
              </w:rPr>
              <w:t>ширина плеч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2,1</w:t>
            </w:r>
          </w:p>
        </w:tc>
      </w:tr>
      <w:tr w:rsidR="00012099" w:rsidRPr="004B6DE0" w:rsidTr="00F9445A">
        <w:tc>
          <w:tcPr>
            <w:tcW w:w="534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1,1-2,0</w:t>
            </w:r>
          </w:p>
        </w:tc>
      </w:tr>
      <w:tr w:rsidR="00012099" w:rsidRPr="004B6DE0" w:rsidTr="00F9445A">
        <w:trPr>
          <w:trHeight w:val="356"/>
        </w:trPr>
        <w:tc>
          <w:tcPr>
            <w:tcW w:w="534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менее 1,0</w:t>
            </w:r>
          </w:p>
        </w:tc>
      </w:tr>
      <w:tr w:rsidR="00012099" w:rsidRPr="004B6DE0" w:rsidTr="00F9445A">
        <w:tc>
          <w:tcPr>
            <w:tcW w:w="534" w:type="dxa"/>
            <w:vMerge w:val="restart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407" w:type="dxa"/>
            <w:vMerge w:val="restart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12 (6) минутный тест (ЧСС</w:t>
            </w:r>
            <w:r w:rsidR="00311933">
              <w:rPr>
                <w:rFonts w:ascii="Times New Roman" w:hAnsi="Times New Roman" w:cs="Times New Roman"/>
                <w:bCs/>
              </w:rPr>
              <w:t xml:space="preserve"> </w:t>
            </w:r>
            <w:r w:rsidRPr="009F71F2">
              <w:rPr>
                <w:rFonts w:ascii="Times New Roman" w:hAnsi="Times New Roman" w:cs="Times New Roman"/>
                <w:bCs/>
              </w:rPr>
              <w:t>до(уд/мин)/ЧСС после(уд/мин))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120</w:t>
            </w:r>
          </w:p>
        </w:tc>
      </w:tr>
      <w:tr w:rsidR="00012099" w:rsidRPr="004B6DE0" w:rsidTr="00F9445A">
        <w:tc>
          <w:tcPr>
            <w:tcW w:w="534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70-120/120-149 или более180</w:t>
            </w:r>
          </w:p>
        </w:tc>
      </w:tr>
      <w:tr w:rsidR="00012099" w:rsidRPr="004B6DE0" w:rsidTr="00F9445A">
        <w:trPr>
          <w:trHeight w:val="355"/>
        </w:trPr>
        <w:tc>
          <w:tcPr>
            <w:tcW w:w="534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70-90/150-170</w:t>
            </w:r>
          </w:p>
        </w:tc>
      </w:tr>
      <w:tr w:rsidR="00012099" w:rsidRPr="004B6DE0" w:rsidTr="00F9445A">
        <w:trPr>
          <w:trHeight w:val="355"/>
        </w:trPr>
        <w:tc>
          <w:tcPr>
            <w:tcW w:w="534" w:type="dxa"/>
            <w:vMerge w:val="restart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407" w:type="dxa"/>
            <w:vMerge w:val="restart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Плавание одним из спортивных способов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менее 25 метров</w:t>
            </w:r>
          </w:p>
        </w:tc>
      </w:tr>
      <w:tr w:rsidR="00012099" w:rsidRPr="004B6DE0" w:rsidTr="00F9445A">
        <w:trPr>
          <w:trHeight w:val="355"/>
        </w:trPr>
        <w:tc>
          <w:tcPr>
            <w:tcW w:w="534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25-50метров</w:t>
            </w:r>
          </w:p>
        </w:tc>
      </w:tr>
      <w:tr w:rsidR="00012099" w:rsidRPr="004B6DE0" w:rsidTr="00F9445A">
        <w:trPr>
          <w:trHeight w:val="355"/>
        </w:trPr>
        <w:tc>
          <w:tcPr>
            <w:tcW w:w="534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50метров</w:t>
            </w:r>
          </w:p>
        </w:tc>
      </w:tr>
    </w:tbl>
    <w:p w:rsidR="00D341E4" w:rsidRDefault="00D341E4" w:rsidP="00D86114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43C6A" w:rsidRPr="00CA1440" w:rsidRDefault="00043C6A" w:rsidP="00D86114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341E4" w:rsidRPr="00043C6A" w:rsidRDefault="00D86114" w:rsidP="00E05E0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43C6A">
        <w:rPr>
          <w:rFonts w:ascii="Times New Roman" w:hAnsi="Times New Roman" w:cs="Times New Roman"/>
          <w:bCs/>
          <w:i/>
          <w:iCs/>
          <w:sz w:val="28"/>
          <w:szCs w:val="28"/>
        </w:rPr>
        <w:t>2.3. Задания для проведения текущего контроля</w:t>
      </w:r>
    </w:p>
    <w:p w:rsidR="00311933" w:rsidRPr="00CA1440" w:rsidRDefault="00012099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Тема 1. </w:t>
      </w:r>
      <w:r w:rsidRPr="00CA1440">
        <w:rPr>
          <w:rFonts w:ascii="Times New Roman" w:hAnsi="Times New Roman" w:cs="Times New Roman"/>
          <w:color w:val="000000" w:themeColor="text1"/>
          <w:sz w:val="28"/>
          <w:szCs w:val="28"/>
        </w:rPr>
        <w:t>История и этапы развития плавания</w:t>
      </w:r>
    </w:p>
    <w:p w:rsidR="00F9445A" w:rsidRPr="00CA1440" w:rsidRDefault="00F9445A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1440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правильный вариант ответа</w:t>
      </w:r>
    </w:p>
    <w:p w:rsidR="00F9445A" w:rsidRPr="00CA1440" w:rsidRDefault="00411EE0" w:rsidP="00E05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1.</w:t>
      </w:r>
      <w:r w:rsidR="00311933" w:rsidRPr="00CA1440">
        <w:rPr>
          <w:rFonts w:ascii="Times New Roman" w:hAnsi="Times New Roman" w:cs="Times New Roman"/>
          <w:sz w:val="28"/>
          <w:szCs w:val="28"/>
        </w:rPr>
        <w:t xml:space="preserve"> </w:t>
      </w:r>
      <w:r w:rsidR="00F9445A" w:rsidRPr="00CA1440">
        <w:rPr>
          <w:rFonts w:ascii="Times New Roman" w:hAnsi="Times New Roman" w:cs="Times New Roman"/>
          <w:sz w:val="28"/>
          <w:szCs w:val="28"/>
        </w:rPr>
        <w:t>Древние греки считали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 человека не умеющего плавать: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rPr>
          <w:trHeight w:val="107"/>
        </w:trPr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ущербным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великим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красивым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домашним</w:t>
            </w:r>
          </w:p>
        </w:tc>
      </w:tr>
    </w:tbl>
    <w:p w:rsidR="00F9445A" w:rsidRPr="00CA1440" w:rsidRDefault="00411EE0" w:rsidP="0041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2.</w:t>
      </w:r>
      <w:r w:rsidR="00D93DB8">
        <w:rPr>
          <w:rFonts w:ascii="Times New Roman" w:hAnsi="Times New Roman" w:cs="Times New Roman"/>
          <w:sz w:val="28"/>
          <w:szCs w:val="28"/>
        </w:rPr>
        <w:t xml:space="preserve">Одним из стимулов развития </w:t>
      </w:r>
      <w:r w:rsidR="00F9445A" w:rsidRPr="00CA1440">
        <w:rPr>
          <w:rFonts w:ascii="Times New Roman" w:hAnsi="Times New Roman" w:cs="Times New Roman"/>
          <w:sz w:val="28"/>
          <w:szCs w:val="28"/>
        </w:rPr>
        <w:t xml:space="preserve">занятий плаванием в </w:t>
      </w:r>
      <w:r w:rsidR="00F9445A" w:rsidRPr="00CA1440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F9445A" w:rsidRPr="00CA1440">
        <w:rPr>
          <w:rFonts w:ascii="Times New Roman" w:hAnsi="Times New Roman" w:cs="Times New Roman"/>
          <w:sz w:val="28"/>
          <w:szCs w:val="28"/>
        </w:rPr>
        <w:t>-</w:t>
      </w:r>
      <w:r w:rsidR="00F9445A" w:rsidRPr="00CA1440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 веке в Европе являлось: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rPr>
          <w:trHeight w:val="107"/>
        </w:trPr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Военные сражения на водных рубежах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Строительство аквапарков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Потепление климата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Землетрясения </w:t>
            </w:r>
          </w:p>
        </w:tc>
      </w:tr>
    </w:tbl>
    <w:p w:rsidR="00F9445A" w:rsidRPr="00CA1440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F9445A" w:rsidRPr="00CA1440">
        <w:rPr>
          <w:rFonts w:ascii="Times New Roman" w:hAnsi="Times New Roman" w:cs="Times New Roman"/>
          <w:sz w:val="28"/>
          <w:szCs w:val="28"/>
        </w:rPr>
        <w:t>Одни из первых школ плавания в России – Паули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 и  Шуваловская образовались: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rPr>
          <w:trHeight w:val="107"/>
        </w:trPr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В Петербурге 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Во Владивостоке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 Сочи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 Москве</w:t>
            </w:r>
          </w:p>
        </w:tc>
      </w:tr>
    </w:tbl>
    <w:p w:rsidR="00F9445A" w:rsidRPr="00CA1440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4.</w:t>
      </w:r>
      <w:r w:rsidR="00F9445A" w:rsidRPr="00CA1440">
        <w:rPr>
          <w:rFonts w:ascii="Times New Roman" w:hAnsi="Times New Roman" w:cs="Times New Roman"/>
          <w:sz w:val="28"/>
          <w:szCs w:val="28"/>
        </w:rPr>
        <w:t xml:space="preserve">Самым «молодым» видом </w:t>
      </w:r>
      <w:r w:rsidR="00F85083" w:rsidRPr="00CA1440">
        <w:rPr>
          <w:rFonts w:ascii="Times New Roman" w:hAnsi="Times New Roman" w:cs="Times New Roman"/>
          <w:sz w:val="28"/>
          <w:szCs w:val="28"/>
        </w:rPr>
        <w:t>спортивного плавания является</w:t>
      </w:r>
      <w:r w:rsidR="00C02705" w:rsidRPr="00CA1440">
        <w:rPr>
          <w:rFonts w:ascii="Times New Roman" w:hAnsi="Times New Roman" w:cs="Times New Roman"/>
          <w:sz w:val="28"/>
          <w:szCs w:val="28"/>
        </w:rPr>
        <w:t>: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rPr>
          <w:trHeight w:val="107"/>
        </w:trPr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дельфин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по лягушачьи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треджен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саженки</w:t>
            </w:r>
          </w:p>
        </w:tc>
      </w:tr>
    </w:tbl>
    <w:p w:rsidR="00C02705" w:rsidRPr="00CA1440" w:rsidRDefault="00C02705" w:rsidP="00E05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45A" w:rsidRPr="00CA1440" w:rsidRDefault="00411EE0" w:rsidP="00E05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5.</w:t>
      </w:r>
      <w:r w:rsidR="00C02705" w:rsidRPr="00CA1440">
        <w:rPr>
          <w:rFonts w:ascii="Times New Roman" w:hAnsi="Times New Roman" w:cs="Times New Roman"/>
          <w:sz w:val="28"/>
          <w:szCs w:val="28"/>
        </w:rPr>
        <w:t xml:space="preserve">Какие из ниже </w:t>
      </w:r>
      <w:r w:rsidR="00F9445A" w:rsidRPr="00CA1440">
        <w:rPr>
          <w:rFonts w:ascii="Times New Roman" w:hAnsi="Times New Roman" w:cs="Times New Roman"/>
          <w:sz w:val="28"/>
          <w:szCs w:val="28"/>
        </w:rPr>
        <w:t>перечисленных</w:t>
      </w:r>
      <w:r w:rsidR="00311933" w:rsidRPr="00CA1440">
        <w:rPr>
          <w:rFonts w:ascii="Times New Roman" w:hAnsi="Times New Roman" w:cs="Times New Roman"/>
          <w:sz w:val="28"/>
          <w:szCs w:val="28"/>
        </w:rPr>
        <w:t xml:space="preserve"> </w:t>
      </w:r>
      <w:r w:rsidR="00F9445A" w:rsidRPr="00CA1440">
        <w:rPr>
          <w:rFonts w:ascii="Times New Roman" w:hAnsi="Times New Roman" w:cs="Times New Roman"/>
          <w:sz w:val="28"/>
          <w:szCs w:val="28"/>
        </w:rPr>
        <w:t>групп спортсменов</w:t>
      </w:r>
      <w:r w:rsidR="00C02705" w:rsidRPr="00CA1440">
        <w:rPr>
          <w:rFonts w:ascii="Times New Roman" w:hAnsi="Times New Roman" w:cs="Times New Roman"/>
          <w:sz w:val="28"/>
          <w:szCs w:val="28"/>
        </w:rPr>
        <w:t xml:space="preserve">, </w:t>
      </w:r>
      <w:r w:rsidR="00F9445A" w:rsidRPr="00CA1440">
        <w:rPr>
          <w:rFonts w:ascii="Times New Roman" w:hAnsi="Times New Roman" w:cs="Times New Roman"/>
          <w:sz w:val="28"/>
          <w:szCs w:val="28"/>
        </w:rPr>
        <w:t xml:space="preserve"> </w:t>
      </w:r>
      <w:r w:rsidR="00311933" w:rsidRPr="00CA1440">
        <w:rPr>
          <w:rFonts w:ascii="Times New Roman" w:hAnsi="Times New Roman" w:cs="Times New Roman"/>
          <w:sz w:val="28"/>
          <w:szCs w:val="28"/>
        </w:rPr>
        <w:t xml:space="preserve"> </w:t>
      </w:r>
      <w:r w:rsidR="00F9445A" w:rsidRPr="00CA1440">
        <w:rPr>
          <w:rFonts w:ascii="Times New Roman" w:hAnsi="Times New Roman" w:cs="Times New Roman"/>
          <w:sz w:val="28"/>
          <w:szCs w:val="28"/>
        </w:rPr>
        <w:t>являются выдающимися Советски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ми - Российскими пловцами: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434"/>
        <w:gridCol w:w="2547"/>
        <w:gridCol w:w="2547"/>
      </w:tblGrid>
      <w:tr w:rsidR="00F9445A" w:rsidRPr="00CA1440" w:rsidTr="00941932">
        <w:tc>
          <w:tcPr>
            <w:tcW w:w="2660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34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941932">
        <w:trPr>
          <w:trHeight w:val="107"/>
        </w:trPr>
        <w:tc>
          <w:tcPr>
            <w:tcW w:w="2660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А.Попов</w:t>
            </w:r>
          </w:p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В.Сальников</w:t>
            </w:r>
          </w:p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Г.Прозуменьшикова</w:t>
            </w:r>
          </w:p>
        </w:tc>
        <w:tc>
          <w:tcPr>
            <w:tcW w:w="2434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В.Кличко</w:t>
            </w:r>
          </w:p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А.Немов</w:t>
            </w:r>
          </w:p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С.Мастеркова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С.Лемох</w:t>
            </w:r>
          </w:p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Я.Арлазоров</w:t>
            </w:r>
          </w:p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М.Хлебникова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П.Буре</w:t>
            </w:r>
          </w:p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В.Третьяк</w:t>
            </w:r>
          </w:p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А.Кабаева</w:t>
            </w:r>
          </w:p>
        </w:tc>
      </w:tr>
    </w:tbl>
    <w:p w:rsidR="00F9445A" w:rsidRPr="00CA1440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6. </w:t>
      </w:r>
      <w:r w:rsidR="00F9445A" w:rsidRPr="00CA1440">
        <w:rPr>
          <w:rFonts w:ascii="Times New Roman" w:hAnsi="Times New Roman" w:cs="Times New Roman"/>
          <w:sz w:val="28"/>
          <w:szCs w:val="28"/>
        </w:rPr>
        <w:t>Какая из ниже перечисленных аббревиатур является названием международной люб</w:t>
      </w:r>
      <w:r w:rsidR="00F85083" w:rsidRPr="00CA1440">
        <w:rPr>
          <w:rFonts w:ascii="Times New Roman" w:hAnsi="Times New Roman" w:cs="Times New Roman"/>
          <w:sz w:val="28"/>
          <w:szCs w:val="28"/>
        </w:rPr>
        <w:t>ительской федерации плавания: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rPr>
          <w:trHeight w:val="107"/>
        </w:trPr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ФИНА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НБА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НХЛ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ФИФА</w:t>
            </w:r>
          </w:p>
        </w:tc>
      </w:tr>
    </w:tbl>
    <w:p w:rsidR="00F9445A" w:rsidRPr="00CA1440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7. </w:t>
      </w:r>
      <w:r w:rsidR="00F9445A" w:rsidRPr="00CA1440">
        <w:rPr>
          <w:rFonts w:ascii="Times New Roman" w:hAnsi="Times New Roman" w:cs="Times New Roman"/>
          <w:sz w:val="28"/>
          <w:szCs w:val="28"/>
        </w:rPr>
        <w:t>Спортивное плавание включено в программу: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rPr>
          <w:trHeight w:val="107"/>
        </w:trPr>
        <w:tc>
          <w:tcPr>
            <w:tcW w:w="2547" w:type="dxa"/>
          </w:tcPr>
          <w:p w:rsidR="00F9445A" w:rsidRPr="00CA1440" w:rsidRDefault="00C02705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9445A" w:rsidRPr="00CA1440">
              <w:rPr>
                <w:rFonts w:ascii="Times New Roman" w:hAnsi="Times New Roman" w:cs="Times New Roman"/>
                <w:sz w:val="28"/>
                <w:szCs w:val="28"/>
              </w:rPr>
              <w:t>Летних ОИ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ОИ Древней Греции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Зимних ОИ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Чемпионата НБА</w:t>
            </w:r>
          </w:p>
        </w:tc>
      </w:tr>
    </w:tbl>
    <w:p w:rsidR="00F9445A" w:rsidRPr="00CA1440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 8.</w:t>
      </w:r>
      <w:r w:rsidR="00F9445A" w:rsidRPr="00CA1440">
        <w:rPr>
          <w:rFonts w:ascii="Times New Roman" w:hAnsi="Times New Roman" w:cs="Times New Roman"/>
          <w:sz w:val="28"/>
          <w:szCs w:val="28"/>
        </w:rPr>
        <w:t>В олимпийской программе по плаванию раз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ыгрывается комплектов наград: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rPr>
          <w:trHeight w:val="107"/>
        </w:trPr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F9445A" w:rsidRPr="00CA1440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9. </w:t>
      </w:r>
      <w:r w:rsidR="00F9445A" w:rsidRPr="00CA1440">
        <w:rPr>
          <w:rFonts w:ascii="Times New Roman" w:hAnsi="Times New Roman" w:cs="Times New Roman"/>
          <w:sz w:val="28"/>
          <w:szCs w:val="28"/>
        </w:rPr>
        <w:t>Какие из выдающихся результатов продемонстрировал в своей плавательно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й карьере Владимир Сальников: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«Тарзан»,Первый преодолел минутный рубеж в плавании кролем на 100м, представитель США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9-ми кратный чемпион ОИ 1968-72г.г., представитель США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4-х кратный олимпийский чемпион в спринте 1992-1996г.г, представитель России </w:t>
            </w:r>
          </w:p>
        </w:tc>
      </w:tr>
    </w:tbl>
    <w:p w:rsidR="00F9445A" w:rsidRPr="00CA1440" w:rsidRDefault="002D440D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F9445A" w:rsidRPr="00CA1440">
        <w:rPr>
          <w:rFonts w:ascii="Times New Roman" w:hAnsi="Times New Roman" w:cs="Times New Roman"/>
          <w:sz w:val="28"/>
          <w:szCs w:val="28"/>
        </w:rPr>
        <w:t>Какие из выдающихся результатов продемонстрировал в своей пла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вательной карьере Марк Спитц: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c>
          <w:tcPr>
            <w:tcW w:w="2547" w:type="dxa"/>
          </w:tcPr>
          <w:p w:rsidR="00941932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9-ми кратный чемпион ОИ </w:t>
            </w:r>
          </w:p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1968-72г.г., представитель США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«Тарзан»,Первый преодолел минутный рубеж в плавании кролем на 100м,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представитель США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Первый преодолел 15 минутный рубеж в плавании кролем на 1500м, победитель 3-х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олимпиад 1980-88, представитель СССР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4-х кратный олимпийский чемпион в спринте 1992-1996г.г, представитель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России </w:t>
            </w:r>
          </w:p>
        </w:tc>
      </w:tr>
    </w:tbl>
    <w:p w:rsidR="00F9445A" w:rsidRPr="00CA1440" w:rsidRDefault="002D440D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</w:t>
      </w:r>
      <w:r w:rsidR="00F9445A" w:rsidRPr="00CA1440">
        <w:rPr>
          <w:rFonts w:ascii="Times New Roman" w:hAnsi="Times New Roman" w:cs="Times New Roman"/>
          <w:sz w:val="28"/>
          <w:szCs w:val="28"/>
        </w:rPr>
        <w:t>Какие из выдающихся результатов продемонстрировал в своей плаватель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ной карьере Джонни Вейсмюллер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«Тарзан»,Первый преодолел минутный рубеж в плавании кролем на 100м, представитель США </w:t>
            </w:r>
          </w:p>
        </w:tc>
        <w:tc>
          <w:tcPr>
            <w:tcW w:w="2547" w:type="dxa"/>
          </w:tcPr>
          <w:p w:rsidR="00941932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9-ми кратный чемпион ОИ </w:t>
            </w:r>
          </w:p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1968-72г.г., представитель США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4-х кратный олимпийский чемпион в спринте 1992-1996г.г, представитель России </w:t>
            </w:r>
          </w:p>
        </w:tc>
      </w:tr>
    </w:tbl>
    <w:p w:rsidR="00F9445A" w:rsidRPr="00CA1440" w:rsidRDefault="002D440D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F9445A" w:rsidRPr="00CA1440">
        <w:rPr>
          <w:rFonts w:ascii="Times New Roman" w:hAnsi="Times New Roman" w:cs="Times New Roman"/>
          <w:sz w:val="28"/>
          <w:szCs w:val="28"/>
        </w:rPr>
        <w:t>Какие из выдающихся результатов продемонстрировал в своей плавате</w:t>
      </w:r>
      <w:r w:rsidR="00F85083" w:rsidRPr="00CA1440">
        <w:rPr>
          <w:rFonts w:ascii="Times New Roman" w:hAnsi="Times New Roman" w:cs="Times New Roman"/>
          <w:sz w:val="28"/>
          <w:szCs w:val="28"/>
        </w:rPr>
        <w:t>льной карьере Александр Попов</w:t>
      </w:r>
      <w:r w:rsidR="00C02705" w:rsidRPr="00CA1440">
        <w:rPr>
          <w:rFonts w:ascii="Times New Roman" w:hAnsi="Times New Roman" w:cs="Times New Roman"/>
          <w:sz w:val="28"/>
          <w:szCs w:val="28"/>
        </w:rPr>
        <w:t>: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4-х кратный олимпийский чемпион в спринте 1992-1996г.г, представитель России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«Тарзан»,Первый преодолел минутный рубеж в плавании кролем на 100м, представитель США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941932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9-ми кратный чемпион ОИ </w:t>
            </w:r>
          </w:p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1968-72г.г., представитель США</w:t>
            </w:r>
          </w:p>
        </w:tc>
      </w:tr>
    </w:tbl>
    <w:p w:rsidR="00F9445A" w:rsidRPr="00CA1440" w:rsidRDefault="002D440D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F9445A" w:rsidRPr="00CA1440">
        <w:rPr>
          <w:rFonts w:ascii="Times New Roman" w:hAnsi="Times New Roman" w:cs="Times New Roman"/>
          <w:sz w:val="28"/>
          <w:szCs w:val="28"/>
        </w:rPr>
        <w:t>Какие из выдающихся результатов продемонстрировал в своей плавательной карьере Майкл Фелпс: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c>
          <w:tcPr>
            <w:tcW w:w="2547" w:type="dxa"/>
          </w:tcPr>
          <w:p w:rsidR="00F9445A" w:rsidRPr="00CA1440" w:rsidRDefault="00EA0E1B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85083" w:rsidRPr="00CA1440">
              <w:rPr>
                <w:rFonts w:ascii="Times New Roman" w:hAnsi="Times New Roman" w:cs="Times New Roman"/>
                <w:sz w:val="28"/>
                <w:szCs w:val="28"/>
              </w:rPr>
              <w:t>-ти кратный чемпион ОИ 2004-12</w:t>
            </w:r>
            <w:r w:rsidR="00F9445A"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г.г., представитель США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«Тарзан»,</w:t>
            </w:r>
            <w:r w:rsidR="006A7664"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Первый преодолел минутный рубеж в плавании кролем на 100м, представитель США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4-х кратный олимпийский чемпион в спринте 1992-1996г.г, представитель России </w:t>
            </w:r>
          </w:p>
        </w:tc>
      </w:tr>
    </w:tbl>
    <w:p w:rsidR="00C02705" w:rsidRPr="00CA1440" w:rsidRDefault="00C02705" w:rsidP="00F944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9445A" w:rsidRPr="00CA1440" w:rsidRDefault="00F9445A" w:rsidP="00E05E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Шкала оценки образовательных достижений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F9445A" w:rsidRPr="00CA1440" w:rsidTr="00F9445A"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Оценка уровня подготовки балл (отметка) вербальный аналог</w:t>
            </w:r>
          </w:p>
        </w:tc>
      </w:tr>
      <w:tr w:rsidR="00F9445A" w:rsidRPr="00CA1440" w:rsidTr="00F9445A"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«5»-отлично</w:t>
            </w:r>
          </w:p>
        </w:tc>
      </w:tr>
      <w:tr w:rsidR="00F9445A" w:rsidRPr="00CA1440" w:rsidTr="00F9445A"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89</w:t>
            </w:r>
          </w:p>
        </w:tc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«4»- хорошо</w:t>
            </w:r>
          </w:p>
        </w:tc>
      </w:tr>
      <w:tr w:rsidR="00F9445A" w:rsidRPr="00CA1440" w:rsidTr="00F9445A"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79</w:t>
            </w:r>
          </w:p>
        </w:tc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«3»- удовлетворительно</w:t>
            </w:r>
          </w:p>
        </w:tc>
      </w:tr>
      <w:tr w:rsidR="00F9445A" w:rsidRPr="00CA1440" w:rsidTr="00F9445A"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менее 70</w:t>
            </w:r>
          </w:p>
        </w:tc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«2»- неудовлетворительно</w:t>
            </w:r>
          </w:p>
        </w:tc>
      </w:tr>
    </w:tbl>
    <w:p w:rsidR="00F9445A" w:rsidRPr="00CA1440" w:rsidRDefault="00F9445A" w:rsidP="00E05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099" w:rsidRPr="00CA1440" w:rsidRDefault="00012099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Тема 1.2. </w:t>
      </w:r>
      <w:r w:rsidRPr="00CA1440">
        <w:rPr>
          <w:rFonts w:ascii="Times New Roman" w:hAnsi="Times New Roman" w:cs="Times New Roman"/>
          <w:sz w:val="28"/>
          <w:szCs w:val="28"/>
        </w:rPr>
        <w:t>Техника безопасности и требования к физкультурно-спортивным сооружениям, оборудованию и инвентарю для плавания</w:t>
      </w:r>
    </w:p>
    <w:p w:rsidR="00930D62" w:rsidRPr="00CA1440" w:rsidRDefault="00D93DB8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B0239" w:rsidRPr="00CA1440">
        <w:rPr>
          <w:rFonts w:ascii="Times New Roman" w:hAnsi="Times New Roman" w:cs="Times New Roman"/>
          <w:sz w:val="28"/>
          <w:szCs w:val="28"/>
        </w:rPr>
        <w:t xml:space="preserve">Назвать </w:t>
      </w:r>
      <w:r w:rsidR="00930D62" w:rsidRPr="00CA1440">
        <w:rPr>
          <w:rFonts w:ascii="Times New Roman" w:hAnsi="Times New Roman" w:cs="Times New Roman"/>
          <w:sz w:val="28"/>
          <w:szCs w:val="28"/>
        </w:rPr>
        <w:t>основные</w:t>
      </w:r>
      <w:r w:rsidR="00CB65FE">
        <w:rPr>
          <w:rFonts w:ascii="Times New Roman" w:hAnsi="Times New Roman" w:cs="Times New Roman"/>
          <w:sz w:val="28"/>
          <w:szCs w:val="28"/>
        </w:rPr>
        <w:t xml:space="preserve"> правила поведения детей до </w:t>
      </w:r>
      <w:r w:rsidR="00930D62" w:rsidRPr="00CA1440">
        <w:rPr>
          <w:rFonts w:ascii="Times New Roman" w:hAnsi="Times New Roman" w:cs="Times New Roman"/>
          <w:sz w:val="28"/>
          <w:szCs w:val="28"/>
        </w:rPr>
        <w:t>и после занятий плаванием.</w:t>
      </w:r>
    </w:p>
    <w:p w:rsidR="00F07569" w:rsidRPr="00CA1440" w:rsidRDefault="00F07569" w:rsidP="00E05E0F">
      <w:pPr>
        <w:pStyle w:val="aa"/>
        <w:spacing w:after="0"/>
        <w:jc w:val="both"/>
        <w:rPr>
          <w:rFonts w:ascii="Times New Roman" w:hAnsi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 xml:space="preserve">«5»-отлично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CA144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/>
          <w:sz w:val="28"/>
          <w:szCs w:val="28"/>
        </w:rPr>
        <w:t>полно освещён вопрос, относящийся к теме, анализ исчерпывающий, работа оформлена аккуратно, профессионально структурирована, не содержит произвольных сокращений и информации, не относящейся к вопросу.</w:t>
      </w:r>
    </w:p>
    <w:p w:rsidR="00F07569" w:rsidRPr="00CA1440" w:rsidRDefault="00F07569" w:rsidP="00651B08">
      <w:pPr>
        <w:pStyle w:val="aa"/>
        <w:spacing w:after="0"/>
        <w:jc w:val="both"/>
        <w:rPr>
          <w:rFonts w:ascii="Times New Roman" w:hAnsi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 xml:space="preserve">«4»-хорошо – </w:t>
      </w:r>
      <w:r w:rsidR="00D93DB8">
        <w:rPr>
          <w:rFonts w:ascii="Times New Roman" w:hAnsi="Times New Roman"/>
          <w:sz w:val="28"/>
          <w:szCs w:val="28"/>
        </w:rPr>
        <w:t xml:space="preserve">общая структура выполнения </w:t>
      </w:r>
      <w:r w:rsidRPr="00CA1440">
        <w:rPr>
          <w:rFonts w:ascii="Times New Roman" w:hAnsi="Times New Roman"/>
          <w:sz w:val="28"/>
          <w:szCs w:val="28"/>
        </w:rPr>
        <w:t>задания свидетельствует о правильном понимании вопроса, содержит достаточно подробное описание предмета вопроса, отсутствуют ошибочные положения, результат оформлен в целом аккуратно, но содержит многочисленные исправления, и (или) отдельные нечеткие формулировки, и (или) произвольные сокращения, и (или) информацию, не относящуюся к вопросу.</w:t>
      </w:r>
    </w:p>
    <w:p w:rsidR="00F07569" w:rsidRPr="00CA1440" w:rsidRDefault="00F07569" w:rsidP="00651B08">
      <w:pPr>
        <w:pStyle w:val="aa"/>
        <w:spacing w:after="0"/>
        <w:jc w:val="both"/>
        <w:rPr>
          <w:rFonts w:ascii="Times New Roman" w:hAnsi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«3»-удовлетворительно</w:t>
      </w:r>
      <w:r w:rsidRPr="00CA1440">
        <w:rPr>
          <w:rFonts w:ascii="Times New Roman" w:hAnsi="Times New Roman"/>
          <w:sz w:val="28"/>
          <w:szCs w:val="28"/>
        </w:rPr>
        <w:t xml:space="preserve">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CA1440">
        <w:rPr>
          <w:rFonts w:ascii="Times New Roman" w:hAnsi="Times New Roman"/>
          <w:sz w:val="28"/>
          <w:szCs w:val="28"/>
        </w:rPr>
        <w:t xml:space="preserve"> общая структура выполнения задания свидетельствует о понимании вопроса лишь в основном, в целом, и (или) содержит неполное или неточное описание предмета вопроса, а также отдельных основных понятий, относящихся к предмету вопроса, и (или) содержит отдельные ошибочные положения, которые, однако, не оказывают определяющего влияния на ответ, результат оформлен неаккуратно, содержит исправления объемных структурных частей ответа (например, целых абзацев) и (или) значительное количество нечетких формулировок.</w:t>
      </w:r>
    </w:p>
    <w:p w:rsidR="00E05E0F" w:rsidRPr="00941932" w:rsidRDefault="00F07569" w:rsidP="00E05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 неудовлетворительно </w:t>
      </w:r>
      <w:r w:rsidR="00066454">
        <w:rPr>
          <w:rFonts w:ascii="Times New Roman" w:hAnsi="Times New Roman" w:cs="Times New Roman"/>
          <w:sz w:val="28"/>
          <w:szCs w:val="28"/>
        </w:rPr>
        <w:t xml:space="preserve">результат выполнения </w:t>
      </w:r>
      <w:r w:rsidRPr="00CA1440">
        <w:rPr>
          <w:rFonts w:ascii="Times New Roman" w:hAnsi="Times New Roman" w:cs="Times New Roman"/>
          <w:sz w:val="28"/>
          <w:szCs w:val="28"/>
        </w:rPr>
        <w:t>задания не соответствует вопросу, является неправильным в целом и (или) содержит, в основном, ошибочные положения, не раскрыты основные понятия, относящиеся к предмету вопроса</w:t>
      </w:r>
    </w:p>
    <w:p w:rsidR="00857E4B" w:rsidRPr="00CA1440" w:rsidRDefault="00857E4B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4F81BD" w:themeColor="accent1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Тема 2.</w:t>
      </w:r>
      <w:r w:rsidRPr="00CA1440">
        <w:rPr>
          <w:rFonts w:ascii="Times New Roman" w:hAnsi="Times New Roman" w:cs="Times New Roman"/>
          <w:sz w:val="28"/>
          <w:szCs w:val="28"/>
        </w:rPr>
        <w:t xml:space="preserve"> Содержание, формы организации и методика проведения занятий по плаванию в школе</w:t>
      </w:r>
      <w:r w:rsidRPr="00CA1440">
        <w:rPr>
          <w:rFonts w:ascii="Times New Roman" w:hAnsi="Times New Roman" w:cs="Times New Roman"/>
          <w:color w:val="4F81BD" w:themeColor="accent1"/>
          <w:sz w:val="28"/>
          <w:szCs w:val="28"/>
        </w:rPr>
        <w:t>.</w:t>
      </w:r>
    </w:p>
    <w:p w:rsidR="00857E4B" w:rsidRPr="00CA1440" w:rsidRDefault="00857E4B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1440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правильный вариант ответа</w:t>
      </w:r>
    </w:p>
    <w:p w:rsidR="00982130" w:rsidRDefault="00043C6A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11EE0" w:rsidRPr="00CA1440">
        <w:rPr>
          <w:rFonts w:ascii="Times New Roman" w:hAnsi="Times New Roman" w:cs="Times New Roman"/>
          <w:sz w:val="28"/>
          <w:szCs w:val="28"/>
        </w:rPr>
        <w:t>.</w:t>
      </w:r>
      <w:r w:rsidR="00857E4B" w:rsidRPr="00CA1440">
        <w:rPr>
          <w:rFonts w:ascii="Times New Roman" w:hAnsi="Times New Roman" w:cs="Times New Roman"/>
          <w:sz w:val="28"/>
          <w:szCs w:val="28"/>
        </w:rPr>
        <w:t>Основным содержанием занятий по плаванию с дошкольниками является</w:t>
      </w:r>
      <w:r w:rsidR="00C02705" w:rsidRPr="00CA1440">
        <w:rPr>
          <w:rFonts w:ascii="Times New Roman" w:hAnsi="Times New Roman" w:cs="Times New Roman"/>
          <w:sz w:val="28"/>
          <w:szCs w:val="28"/>
        </w:rPr>
        <w:t>:</w:t>
      </w:r>
    </w:p>
    <w:p w:rsidR="00857E4B" w:rsidRDefault="00857E4B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C6A" w:rsidRPr="00CA1440" w:rsidRDefault="00043C6A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Освоение всех спортивных способов плавания, достижение наивысших результатов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общей схеме плавательных движений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Обучение спортивно-прикладным навыкам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Освоение техники спортивного и прикладного плавания</w:t>
            </w:r>
          </w:p>
        </w:tc>
      </w:tr>
    </w:tbl>
    <w:p w:rsidR="00857E4B" w:rsidRPr="00CA1440" w:rsidRDefault="00043C6A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411EE0" w:rsidRPr="00CA1440">
        <w:rPr>
          <w:rFonts w:ascii="Times New Roman" w:hAnsi="Times New Roman" w:cs="Times New Roman"/>
          <w:sz w:val="28"/>
          <w:szCs w:val="28"/>
        </w:rPr>
        <w:t>.</w:t>
      </w:r>
      <w:r w:rsidR="00857E4B" w:rsidRPr="00CA1440">
        <w:rPr>
          <w:rFonts w:ascii="Times New Roman" w:hAnsi="Times New Roman" w:cs="Times New Roman"/>
          <w:sz w:val="28"/>
          <w:szCs w:val="28"/>
        </w:rPr>
        <w:t>Основным содержанием программы плавания для школьников является</w:t>
      </w:r>
      <w:r w:rsidR="00C02705" w:rsidRPr="00CA1440">
        <w:rPr>
          <w:rFonts w:ascii="Times New Roman" w:hAnsi="Times New Roman" w:cs="Times New Roman"/>
          <w:sz w:val="28"/>
          <w:szCs w:val="28"/>
        </w:rPr>
        <w:t>: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Освоение всех спортивных способов плавания, достижение наивысших результатов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техники спортивного и прикладного плавания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Обучение прикладным навыкам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Обучение общей схеме плавательных движений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16. 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Основным содержанием тренировок детско-юношеских спортивных школ по плаванию является: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Обучение прикладным навыкам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всех спортивных способов плавания, достижение наивысших результатов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Освоение техники спортивного и прикладного плавания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Обучение общей схеме плавательных движений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17. 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Основным содержанием занятий по плаванию в вооружённых силах является: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Освоение всех спортивных способов плавания, достижение наивысших результатов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профессионально-прикладным навыкам плавания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Освоение техники спортивного и прикладного плавания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Обучение общей схеме плавательных движений</w:t>
            </w:r>
          </w:p>
        </w:tc>
      </w:tr>
    </w:tbl>
    <w:p w:rsidR="00857E4B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18.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В плавании основными группами средств обучения являются: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BA6804" w:rsidRPr="00CA1440" w:rsidRDefault="00857E4B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804" w:rsidRPr="00CA1440">
              <w:rPr>
                <w:rFonts w:ascii="Times New Roman" w:hAnsi="Times New Roman" w:cs="Times New Roman"/>
                <w:sz w:val="28"/>
                <w:szCs w:val="28"/>
              </w:rPr>
              <w:t>Показ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Команды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Упражнения</w:t>
            </w:r>
          </w:p>
          <w:p w:rsidR="00857E4B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Развлечения</w:t>
            </w:r>
          </w:p>
        </w:tc>
        <w:tc>
          <w:tcPr>
            <w:tcW w:w="2547" w:type="dxa"/>
          </w:tcPr>
          <w:p w:rsidR="00BA6804" w:rsidRPr="00CA1440" w:rsidRDefault="00A72387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ОРУ, и</w:t>
            </w:r>
            <w:r w:rsidR="00BA6804" w:rsidRPr="00CA1440">
              <w:rPr>
                <w:rFonts w:ascii="Times New Roman" w:hAnsi="Times New Roman" w:cs="Times New Roman"/>
                <w:sz w:val="28"/>
                <w:szCs w:val="28"/>
              </w:rPr>
              <w:t>митационные упражнения на суше</w:t>
            </w:r>
          </w:p>
          <w:p w:rsidR="00BA6804" w:rsidRPr="00CA1440" w:rsidRDefault="00D93DB8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Подготовительные упражнения </w:t>
            </w:r>
            <w:r w:rsidR="00BA6804" w:rsidRPr="00CA1440">
              <w:rPr>
                <w:rFonts w:ascii="Times New Roman" w:hAnsi="Times New Roman" w:cs="Times New Roman"/>
                <w:sz w:val="28"/>
                <w:szCs w:val="28"/>
              </w:rPr>
              <w:t>для освоения с водой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Специальные упражнения в воде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Прыжки и игры 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</w:tcPr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Словесные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Наглядные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Игры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Учебные фильмы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Специальные упражнения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Силы природы</w:t>
            </w:r>
          </w:p>
          <w:p w:rsidR="00857E4B" w:rsidRPr="00CA1440" w:rsidRDefault="00857E4B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Гимнастика и спортивные игры</w:t>
            </w:r>
          </w:p>
        </w:tc>
      </w:tr>
    </w:tbl>
    <w:p w:rsidR="00857E4B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19</w:t>
      </w:r>
      <w:r w:rsidR="00411EE0"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В школьной программе рекомендуется отводить на плавание следующее количество часов: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26;14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Неограниченное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кол-во</w:t>
            </w:r>
          </w:p>
        </w:tc>
      </w:tr>
    </w:tbl>
    <w:p w:rsidR="00857E4B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411EE0" w:rsidRPr="00CA1440">
        <w:rPr>
          <w:rFonts w:ascii="Times New Roman" w:hAnsi="Times New Roman" w:cs="Times New Roman"/>
          <w:sz w:val="28"/>
          <w:szCs w:val="28"/>
        </w:rPr>
        <w:t>.</w:t>
      </w:r>
      <w:r w:rsidR="00857E4B" w:rsidRPr="00CA1440">
        <w:rPr>
          <w:rFonts w:ascii="Times New Roman" w:hAnsi="Times New Roman" w:cs="Times New Roman"/>
          <w:sz w:val="28"/>
          <w:szCs w:val="28"/>
        </w:rPr>
        <w:t>В школьной программе прикладное плавание (помощь пострадавшим) рек</w:t>
      </w:r>
      <w:r w:rsidR="00982130">
        <w:rPr>
          <w:rFonts w:ascii="Times New Roman" w:hAnsi="Times New Roman" w:cs="Times New Roman"/>
          <w:sz w:val="28"/>
          <w:szCs w:val="28"/>
        </w:rPr>
        <w:t>омендуют изучать, начиная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941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3-4 класса</w:t>
            </w:r>
          </w:p>
        </w:tc>
        <w:tc>
          <w:tcPr>
            <w:tcW w:w="2547" w:type="dxa"/>
          </w:tcPr>
          <w:p w:rsidR="00857E4B" w:rsidRPr="00CA1440" w:rsidRDefault="00941932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A6804" w:rsidRPr="00CA1440">
              <w:rPr>
                <w:rFonts w:ascii="Times New Roman" w:hAnsi="Times New Roman" w:cs="Times New Roman"/>
                <w:sz w:val="28"/>
                <w:szCs w:val="28"/>
              </w:rPr>
              <w:t>-8 класса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11класса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1-2 класса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</w:t>
      </w:r>
      <w:r w:rsidR="00566802" w:rsidRPr="00CA1440">
        <w:rPr>
          <w:rFonts w:ascii="Times New Roman" w:hAnsi="Times New Roman" w:cs="Times New Roman"/>
          <w:sz w:val="28"/>
          <w:szCs w:val="28"/>
        </w:rPr>
        <w:t>1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Рекомендуемая численность учебных групп для обучения плаванию: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1-2 чел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10-15 чел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Не менее 25 чел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Неограниченное кол-во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</w:t>
      </w:r>
      <w:r w:rsidR="00566802" w:rsidRPr="00CA1440">
        <w:rPr>
          <w:rFonts w:ascii="Times New Roman" w:hAnsi="Times New Roman" w:cs="Times New Roman"/>
          <w:sz w:val="28"/>
          <w:szCs w:val="28"/>
        </w:rPr>
        <w:t>2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>Программа начального обучения плаванию для летнего оздоровите</w:t>
      </w:r>
      <w:r w:rsidR="00C02705" w:rsidRPr="00CA1440">
        <w:rPr>
          <w:rFonts w:ascii="Times New Roman" w:hAnsi="Times New Roman" w:cs="Times New Roman"/>
          <w:sz w:val="28"/>
          <w:szCs w:val="28"/>
        </w:rPr>
        <w:t>льного лагеря рассчитана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36 занятий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10 занятий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 занятия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Неограниченное кол-во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</w:t>
      </w:r>
      <w:r w:rsidR="00566802" w:rsidRPr="00CA1440">
        <w:rPr>
          <w:rFonts w:ascii="Times New Roman" w:hAnsi="Times New Roman" w:cs="Times New Roman"/>
          <w:sz w:val="28"/>
          <w:szCs w:val="28"/>
        </w:rPr>
        <w:t>3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 Летом обучение плав</w:t>
      </w:r>
      <w:r w:rsidR="00C02705" w:rsidRPr="00CA1440">
        <w:rPr>
          <w:rFonts w:ascii="Times New Roman" w:hAnsi="Times New Roman" w:cs="Times New Roman"/>
          <w:sz w:val="28"/>
          <w:szCs w:val="28"/>
        </w:rPr>
        <w:t>анию и купание лучше проводить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 8 до 10 часов</w:t>
            </w:r>
          </w:p>
        </w:tc>
        <w:tc>
          <w:tcPr>
            <w:tcW w:w="2547" w:type="dxa"/>
          </w:tcPr>
          <w:p w:rsidR="00941932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с 10до 13 и с </w:t>
            </w:r>
          </w:p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17до 19 часов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 13 до 16 часов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 19 до 21 часа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</w:t>
      </w:r>
      <w:r w:rsidR="00566802" w:rsidRPr="00CA1440">
        <w:rPr>
          <w:rFonts w:ascii="Times New Roman" w:hAnsi="Times New Roman" w:cs="Times New Roman"/>
          <w:sz w:val="28"/>
          <w:szCs w:val="28"/>
        </w:rPr>
        <w:t>4</w:t>
      </w:r>
      <w:r w:rsidRPr="00CA1440">
        <w:rPr>
          <w:rFonts w:ascii="Times New Roman" w:hAnsi="Times New Roman" w:cs="Times New Roman"/>
          <w:sz w:val="28"/>
          <w:szCs w:val="28"/>
        </w:rPr>
        <w:t>. П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ри занятиях на открытых водоёмах летом минимальная температура воды для детей: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30°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20°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10°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40°</w:t>
            </w:r>
          </w:p>
        </w:tc>
      </w:tr>
    </w:tbl>
    <w:p w:rsidR="00857E4B" w:rsidRPr="00CA1440" w:rsidRDefault="00857E4B" w:rsidP="009419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Шкала оценки образовательных достижений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857E4B" w:rsidRPr="00CA1440" w:rsidTr="00D80EC2"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Оценка уровня подготовки балл (отметка) вербальный аналог</w:t>
            </w:r>
          </w:p>
        </w:tc>
      </w:tr>
      <w:tr w:rsidR="00857E4B" w:rsidRPr="00CA1440" w:rsidTr="00D80EC2"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857E4B" w:rsidRPr="00CA1440" w:rsidTr="00D80EC2"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хорошо</w:t>
            </w:r>
          </w:p>
        </w:tc>
      </w:tr>
      <w:tr w:rsidR="00857E4B" w:rsidRPr="00CA1440" w:rsidTr="00D80EC2"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удовлетворительно</w:t>
            </w:r>
          </w:p>
        </w:tc>
      </w:tr>
      <w:tr w:rsidR="00857E4B" w:rsidRPr="00CA1440" w:rsidTr="00D80EC2"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менее 70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неудовлетворительно</w:t>
            </w:r>
          </w:p>
        </w:tc>
      </w:tr>
    </w:tbl>
    <w:p w:rsidR="00857E4B" w:rsidRPr="00CA1440" w:rsidRDefault="00857E4B" w:rsidP="00857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57E4B" w:rsidRPr="00CA1440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Тема 3. </w:t>
      </w:r>
      <w:r w:rsidR="00D93DB8">
        <w:rPr>
          <w:rFonts w:ascii="Times New Roman" w:hAnsi="Times New Roman" w:cs="Times New Roman"/>
          <w:bCs/>
          <w:sz w:val="28"/>
          <w:szCs w:val="28"/>
        </w:rPr>
        <w:t xml:space="preserve">Основы </w:t>
      </w:r>
      <w:r w:rsidRPr="00CA1440">
        <w:rPr>
          <w:rFonts w:ascii="Times New Roman" w:hAnsi="Times New Roman" w:cs="Times New Roman"/>
          <w:bCs/>
          <w:sz w:val="28"/>
          <w:szCs w:val="28"/>
        </w:rPr>
        <w:t>планирования, обучения и тренировки</w:t>
      </w:r>
    </w:p>
    <w:p w:rsidR="00857E4B" w:rsidRPr="00CA1440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440">
        <w:rPr>
          <w:rFonts w:ascii="Times New Roman" w:hAnsi="Times New Roman" w:cs="Times New Roman"/>
          <w:bCs/>
          <w:sz w:val="28"/>
          <w:szCs w:val="28"/>
        </w:rPr>
        <w:t>Разработать план занятия по плаванию</w:t>
      </w:r>
    </w:p>
    <w:p w:rsidR="00857E4B" w:rsidRPr="00CA1440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440">
        <w:rPr>
          <w:rFonts w:ascii="Times New Roman" w:hAnsi="Times New Roman" w:cs="Times New Roman"/>
          <w:bCs/>
          <w:sz w:val="28"/>
          <w:szCs w:val="28"/>
        </w:rPr>
        <w:t>Провести занятие по плаванию</w:t>
      </w:r>
    </w:p>
    <w:p w:rsidR="00857E4B" w:rsidRPr="00CA1440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440">
        <w:rPr>
          <w:rFonts w:ascii="Times New Roman" w:hAnsi="Times New Roman" w:cs="Times New Roman"/>
          <w:bCs/>
          <w:sz w:val="28"/>
          <w:szCs w:val="28"/>
        </w:rPr>
        <w:t>Проанализировать занятие по плаванию</w:t>
      </w:r>
    </w:p>
    <w:p w:rsidR="00857E4B" w:rsidRPr="00CA1440" w:rsidRDefault="00857E4B" w:rsidP="00857E4B">
      <w:pPr>
        <w:pStyle w:val="aa"/>
        <w:spacing w:after="0"/>
        <w:jc w:val="both"/>
        <w:rPr>
          <w:rFonts w:ascii="Times New Roman" w:hAnsi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«5»</w:t>
      </w:r>
      <w:r w:rsidR="00D93DB8" w:rsidRPr="00D93DB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D93DB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/>
          <w:b/>
          <w:bCs/>
          <w:sz w:val="28"/>
          <w:szCs w:val="28"/>
        </w:rPr>
        <w:t xml:space="preserve">отлично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CA144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/>
          <w:sz w:val="28"/>
          <w:szCs w:val="28"/>
        </w:rPr>
        <w:t>полно освещён вопрос, относящийся к теме, анализ исчерпывающий, работа оформлена аккуратно, профессионально структурирована, не содержит произвольных сокращений и информации, не относящейся к вопросу.</w:t>
      </w:r>
    </w:p>
    <w:p w:rsidR="00857E4B" w:rsidRPr="00CA1440" w:rsidRDefault="00857E4B" w:rsidP="00857E4B">
      <w:pPr>
        <w:pStyle w:val="aa"/>
        <w:spacing w:after="0"/>
        <w:jc w:val="both"/>
        <w:rPr>
          <w:rFonts w:ascii="Times New Roman" w:hAnsi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«4»</w:t>
      </w:r>
      <w:r w:rsidR="00D93DB8" w:rsidRPr="00D93DB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D93DB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/>
          <w:b/>
          <w:bCs/>
          <w:sz w:val="28"/>
          <w:szCs w:val="28"/>
        </w:rPr>
        <w:t xml:space="preserve">хорошо – </w:t>
      </w:r>
      <w:r w:rsidR="00CB65FE">
        <w:rPr>
          <w:rFonts w:ascii="Times New Roman" w:hAnsi="Times New Roman"/>
          <w:sz w:val="28"/>
          <w:szCs w:val="28"/>
        </w:rPr>
        <w:t xml:space="preserve">общая структура выполнения </w:t>
      </w:r>
      <w:r w:rsidRPr="00CA1440">
        <w:rPr>
          <w:rFonts w:ascii="Times New Roman" w:hAnsi="Times New Roman"/>
          <w:sz w:val="28"/>
          <w:szCs w:val="28"/>
        </w:rPr>
        <w:t xml:space="preserve">задания свидетельствует о правильном понимании вопроса, содержит достаточно подробное описание предмета вопроса, отсутствуют ошибочные положения, результат оформлен в целом аккуратно, но содержит многочисленные исправления, и (или) </w:t>
      </w:r>
      <w:r w:rsidRPr="00CA1440">
        <w:rPr>
          <w:rFonts w:ascii="Times New Roman" w:hAnsi="Times New Roman"/>
          <w:sz w:val="28"/>
          <w:szCs w:val="28"/>
        </w:rPr>
        <w:lastRenderedPageBreak/>
        <w:t>отдельные нечеткие формулировки, и (или) произвольные сокращения, и (или) информацию, не относящуюся к вопросу.</w:t>
      </w:r>
    </w:p>
    <w:p w:rsidR="00857E4B" w:rsidRPr="00CA1440" w:rsidRDefault="00857E4B" w:rsidP="00857E4B">
      <w:pPr>
        <w:pStyle w:val="aa"/>
        <w:spacing w:after="0"/>
        <w:jc w:val="both"/>
        <w:rPr>
          <w:rFonts w:ascii="Times New Roman" w:hAnsi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«3»</w:t>
      </w:r>
      <w:r w:rsidR="00D93DB8" w:rsidRPr="00D93DB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D93DB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/>
          <w:b/>
          <w:bCs/>
          <w:sz w:val="28"/>
          <w:szCs w:val="28"/>
        </w:rPr>
        <w:t>удовлетворительно</w:t>
      </w:r>
      <w:r w:rsidRPr="00CA1440">
        <w:rPr>
          <w:rFonts w:ascii="Times New Roman" w:hAnsi="Times New Roman"/>
          <w:sz w:val="28"/>
          <w:szCs w:val="28"/>
        </w:rPr>
        <w:t xml:space="preserve">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CA1440">
        <w:rPr>
          <w:rFonts w:ascii="Times New Roman" w:hAnsi="Times New Roman"/>
          <w:sz w:val="28"/>
          <w:szCs w:val="28"/>
        </w:rPr>
        <w:t xml:space="preserve"> общая структура выполнения задания свидетельствует о понимании вопроса лишь в основном, в целом, и (или) содержит неполное или неточное описание предмета вопроса, а также отдельных основных понятий, относящихся к предмету вопроса, и (или) содержит отдельные ошибочные положения, которые, однако, не оказывают определяющего влияния на ответ, результат оформлен неаккуратно, содержит исправления объемных структурных частей ответа (например, целых абзацев) и (или) значительное количество нечетких формулировок.</w:t>
      </w:r>
    </w:p>
    <w:p w:rsidR="00857E4B" w:rsidRPr="00CA1440" w:rsidRDefault="00857E4B" w:rsidP="00CA14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 неудовлетворительно </w:t>
      </w:r>
      <w:r w:rsidR="00CB65FE">
        <w:rPr>
          <w:rFonts w:ascii="Times New Roman" w:hAnsi="Times New Roman" w:cs="Times New Roman"/>
          <w:sz w:val="28"/>
          <w:szCs w:val="28"/>
        </w:rPr>
        <w:t xml:space="preserve">результат выполнения </w:t>
      </w:r>
      <w:r w:rsidRPr="00CA1440">
        <w:rPr>
          <w:rFonts w:ascii="Times New Roman" w:hAnsi="Times New Roman" w:cs="Times New Roman"/>
          <w:sz w:val="28"/>
          <w:szCs w:val="28"/>
        </w:rPr>
        <w:t>задания не соответствует вопросу, является неправильным в целом и (или) содержит, в основном, ошибочные положения, не раскрыты основные понятия, относящиеся к предмету вопроса</w:t>
      </w:r>
    </w:p>
    <w:p w:rsidR="00857E4B" w:rsidRPr="00CA1440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Тема 4.</w:t>
      </w:r>
      <w:r w:rsidRPr="00CA1440">
        <w:rPr>
          <w:rFonts w:ascii="Times New Roman" w:hAnsi="Times New Roman" w:cs="Times New Roman"/>
          <w:sz w:val="28"/>
          <w:szCs w:val="28"/>
        </w:rPr>
        <w:t xml:space="preserve"> Основы судейства спортивных соревнований по плаванию</w:t>
      </w:r>
    </w:p>
    <w:p w:rsidR="00857E4B" w:rsidRPr="00CA1440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1440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правильный вариант ответа</w:t>
      </w:r>
    </w:p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</w:t>
      </w:r>
      <w:r w:rsidR="003B7555" w:rsidRPr="00CA1440">
        <w:rPr>
          <w:rFonts w:ascii="Times New Roman" w:hAnsi="Times New Roman" w:cs="Times New Roman"/>
          <w:sz w:val="28"/>
          <w:szCs w:val="28"/>
        </w:rPr>
        <w:t>5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>Наиболее оптимальной температурой (</w:t>
      </w:r>
      <w:r w:rsidR="00857E4B" w:rsidRPr="00CA144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857E4B" w:rsidRPr="00CA1440">
        <w:rPr>
          <w:rFonts w:ascii="Times New Roman" w:hAnsi="Times New Roman" w:cs="Times New Roman"/>
          <w:sz w:val="28"/>
          <w:szCs w:val="28"/>
        </w:rPr>
        <w:sym w:font="Symbol" w:char="F0B0"/>
      </w:r>
      <w:r w:rsidR="00857E4B" w:rsidRPr="00CA144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57E4B" w:rsidRPr="00CA1440">
        <w:rPr>
          <w:rFonts w:ascii="Times New Roman" w:hAnsi="Times New Roman" w:cs="Times New Roman"/>
          <w:sz w:val="28"/>
          <w:szCs w:val="28"/>
        </w:rPr>
        <w:t>) воды для соревнований пловцов считается: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rPr>
          <w:trHeight w:val="90"/>
        </w:trPr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</w:tr>
    </w:tbl>
    <w:p w:rsidR="00857E4B" w:rsidRPr="00CA1440" w:rsidRDefault="003B7555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26</w:t>
      </w:r>
      <w:r w:rsidR="00411EE0"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>В олимпийских стартах (в бассейне на 8дорожек) «сильнейшей» считается: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rPr>
          <w:trHeight w:val="90"/>
        </w:trPr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</w:t>
      </w:r>
      <w:r w:rsidR="003B7555" w:rsidRPr="00CA1440">
        <w:rPr>
          <w:rFonts w:ascii="Times New Roman" w:hAnsi="Times New Roman" w:cs="Times New Roman"/>
          <w:sz w:val="28"/>
          <w:szCs w:val="28"/>
        </w:rPr>
        <w:t>7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>Основными с</w:t>
      </w:r>
      <w:r w:rsidR="00A72387">
        <w:rPr>
          <w:rFonts w:ascii="Times New Roman" w:hAnsi="Times New Roman" w:cs="Times New Roman"/>
          <w:sz w:val="28"/>
          <w:szCs w:val="28"/>
        </w:rPr>
        <w:t>пособами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 спортивного плавания считаются: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BA6804" w:rsidRPr="00CA1440" w:rsidRDefault="00857E4B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804" w:rsidRPr="00CA1440">
              <w:rPr>
                <w:rFonts w:ascii="Times New Roman" w:hAnsi="Times New Roman" w:cs="Times New Roman"/>
                <w:sz w:val="28"/>
                <w:szCs w:val="28"/>
              </w:rPr>
              <w:t>Баттерфляй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Оверарм 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Брасс на спине</w:t>
            </w:r>
          </w:p>
          <w:p w:rsidR="00857E4B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Треджен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Кроль 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На спине 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 ногах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Брасс на спине</w:t>
            </w:r>
          </w:p>
        </w:tc>
        <w:tc>
          <w:tcPr>
            <w:tcW w:w="2547" w:type="dxa"/>
          </w:tcPr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Дельфин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Кроль на спине 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Брасс на груди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Кроль на груди 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</w:tcPr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По лягушачьи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По собачьи 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 боку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 спине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</w:t>
      </w:r>
      <w:r w:rsidR="003B7555" w:rsidRPr="00CA1440">
        <w:rPr>
          <w:rFonts w:ascii="Times New Roman" w:hAnsi="Times New Roman" w:cs="Times New Roman"/>
          <w:sz w:val="28"/>
          <w:szCs w:val="28"/>
        </w:rPr>
        <w:t>8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>С</w:t>
      </w:r>
      <w:r w:rsidR="00A72387">
        <w:rPr>
          <w:rFonts w:ascii="Times New Roman" w:hAnsi="Times New Roman" w:cs="Times New Roman"/>
          <w:sz w:val="28"/>
          <w:szCs w:val="28"/>
        </w:rPr>
        <w:t>пособ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 брасс в соревнованиях используется на следующих дистанциях индивидуального плавания: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rPr>
          <w:trHeight w:val="107"/>
        </w:trPr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400,1500м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30,60м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50,100,200м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110, 1000м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</w:t>
      </w:r>
      <w:r w:rsidR="003B7555" w:rsidRPr="00CA1440">
        <w:rPr>
          <w:rFonts w:ascii="Times New Roman" w:hAnsi="Times New Roman" w:cs="Times New Roman"/>
          <w:sz w:val="28"/>
          <w:szCs w:val="28"/>
        </w:rPr>
        <w:t>9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>С</w:t>
      </w:r>
      <w:r w:rsidR="00A72387">
        <w:rPr>
          <w:rFonts w:ascii="Times New Roman" w:hAnsi="Times New Roman" w:cs="Times New Roman"/>
          <w:sz w:val="28"/>
          <w:szCs w:val="28"/>
        </w:rPr>
        <w:t>пособ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 на спине в соревнованиях используется на следующих дистанциях индивидуального плавания: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rPr>
          <w:trHeight w:val="107"/>
        </w:trPr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400,1500м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30,60м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50,100,200м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110, 1000м</w:t>
            </w:r>
          </w:p>
        </w:tc>
      </w:tr>
    </w:tbl>
    <w:p w:rsidR="00857E4B" w:rsidRPr="00CA1440" w:rsidRDefault="003B7555" w:rsidP="005668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30</w:t>
      </w:r>
      <w:r w:rsidR="002D440D">
        <w:rPr>
          <w:rFonts w:ascii="Times New Roman" w:hAnsi="Times New Roman" w:cs="Times New Roman"/>
          <w:sz w:val="28"/>
          <w:szCs w:val="28"/>
        </w:rPr>
        <w:t>.</w:t>
      </w:r>
      <w:r w:rsidR="00A72387">
        <w:rPr>
          <w:rFonts w:ascii="Times New Roman" w:hAnsi="Times New Roman" w:cs="Times New Roman"/>
          <w:sz w:val="28"/>
          <w:szCs w:val="28"/>
        </w:rPr>
        <w:t xml:space="preserve"> Способ </w:t>
      </w:r>
      <w:r w:rsidR="00857E4B" w:rsidRPr="00CA1440">
        <w:rPr>
          <w:rFonts w:ascii="Times New Roman" w:hAnsi="Times New Roman" w:cs="Times New Roman"/>
          <w:sz w:val="28"/>
          <w:szCs w:val="28"/>
        </w:rPr>
        <w:t>дельфин в соревнованиях используется на следующих дистанциях индивидуального плавания: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rPr>
          <w:trHeight w:val="107"/>
        </w:trPr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400,1500м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30,60м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50,100,200м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110, 1000м</w:t>
            </w:r>
          </w:p>
        </w:tc>
      </w:tr>
    </w:tbl>
    <w:p w:rsidR="00857E4B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B7555" w:rsidRPr="00CA1440">
        <w:rPr>
          <w:rFonts w:ascii="Times New Roman" w:hAnsi="Times New Roman" w:cs="Times New Roman"/>
          <w:sz w:val="28"/>
          <w:szCs w:val="28"/>
        </w:rPr>
        <w:t>1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>Вольный стиль в соревнованиях используется на следующих дистанциях индивидуального плавания: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rPr>
          <w:trHeight w:val="107"/>
        </w:trPr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30,60м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0,100 м"/>
              </w:smartTagPr>
              <w:r w:rsidRPr="00CA1440">
                <w:rPr>
                  <w:rFonts w:ascii="Times New Roman" w:hAnsi="Times New Roman" w:cs="Times New Roman"/>
                  <w:sz w:val="28"/>
                  <w:szCs w:val="28"/>
                </w:rPr>
                <w:t>50,100 м</w:t>
              </w:r>
            </w:smartTag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50,100,200,400,1500м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110, 1000м</w:t>
            </w:r>
          </w:p>
        </w:tc>
      </w:tr>
    </w:tbl>
    <w:p w:rsidR="00857E4B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3</w:t>
      </w:r>
      <w:r w:rsidR="003B7555" w:rsidRPr="00CA1440">
        <w:rPr>
          <w:rFonts w:ascii="Times New Roman" w:hAnsi="Times New Roman" w:cs="Times New Roman"/>
          <w:sz w:val="28"/>
          <w:szCs w:val="28"/>
        </w:rPr>
        <w:t>2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>На соревнованиях кроль на груди часто используют</w:t>
      </w:r>
      <w:r w:rsidR="00C02705" w:rsidRPr="00CA1440">
        <w:rPr>
          <w:rFonts w:ascii="Times New Roman" w:hAnsi="Times New Roman" w:cs="Times New Roman"/>
          <w:sz w:val="28"/>
          <w:szCs w:val="28"/>
        </w:rPr>
        <w:t xml:space="preserve"> (термин)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 при плавании: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брассом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баттерфляем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вольным стилем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 боку</w:t>
            </w:r>
          </w:p>
        </w:tc>
      </w:tr>
    </w:tbl>
    <w:p w:rsidR="00857E4B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3</w:t>
      </w:r>
      <w:r w:rsidR="003B7555" w:rsidRPr="00CA1440">
        <w:rPr>
          <w:rFonts w:ascii="Times New Roman" w:hAnsi="Times New Roman" w:cs="Times New Roman"/>
          <w:sz w:val="28"/>
          <w:szCs w:val="28"/>
        </w:rPr>
        <w:t>3</w:t>
      </w:r>
      <w:r w:rsidRPr="00CA1440">
        <w:rPr>
          <w:rFonts w:ascii="Times New Roman" w:hAnsi="Times New Roman" w:cs="Times New Roman"/>
          <w:sz w:val="28"/>
          <w:szCs w:val="28"/>
        </w:rPr>
        <w:t>.</w:t>
      </w:r>
      <w:r w:rsidR="00857E4B" w:rsidRPr="00CA1440">
        <w:rPr>
          <w:rFonts w:ascii="Times New Roman" w:hAnsi="Times New Roman" w:cs="Times New Roman"/>
          <w:sz w:val="28"/>
          <w:szCs w:val="28"/>
        </w:rPr>
        <w:t>При выполнении старта подаются следующие команды: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D93DB8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BA6804" w:rsidRPr="00CA1440" w:rsidRDefault="00857E4B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804" w:rsidRPr="00CA1440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  <w:p w:rsidR="00857E4B" w:rsidRPr="00CA1440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Сигнал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Серия свистков</w:t>
            </w:r>
          </w:p>
          <w:p w:rsidR="00857E4B" w:rsidRPr="00CA1440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Марш!</w:t>
            </w:r>
          </w:p>
        </w:tc>
        <w:tc>
          <w:tcPr>
            <w:tcW w:w="2547" w:type="dxa"/>
          </w:tcPr>
          <w:p w:rsidR="00BA6804" w:rsidRPr="00CA1440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Серия свистков</w:t>
            </w:r>
          </w:p>
          <w:p w:rsidR="00BA6804" w:rsidRPr="00CA1440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Длинный свисток</w:t>
            </w:r>
          </w:p>
          <w:p w:rsidR="00BA6804" w:rsidRPr="00CA1440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 старт!</w:t>
            </w:r>
          </w:p>
          <w:p w:rsidR="00BA6804" w:rsidRPr="00CA1440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Сигнал </w:t>
            </w:r>
          </w:p>
          <w:p w:rsidR="00857E4B" w:rsidRPr="00CA1440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</w:tcPr>
          <w:p w:rsidR="00857E4B" w:rsidRPr="00CA1440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Приготовились!</w:t>
            </w:r>
          </w:p>
          <w:p w:rsidR="00857E4B" w:rsidRPr="00CA1440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Сигнал</w:t>
            </w:r>
          </w:p>
        </w:tc>
      </w:tr>
    </w:tbl>
    <w:p w:rsidR="00857E4B" w:rsidRPr="00CA1440" w:rsidRDefault="00857E4B" w:rsidP="00857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7E4B" w:rsidRPr="00CA1440" w:rsidRDefault="00857E4B" w:rsidP="009419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Шкала оценки образовательных достижений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  <w:gridCol w:w="4785"/>
      </w:tblGrid>
      <w:tr w:rsidR="00857E4B" w:rsidRPr="00CA1440" w:rsidTr="00896AF7">
        <w:tc>
          <w:tcPr>
            <w:tcW w:w="4997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Оценка уровня подготовки балл (отметка) вербальный аналог</w:t>
            </w:r>
          </w:p>
        </w:tc>
      </w:tr>
      <w:tr w:rsidR="00857E4B" w:rsidRPr="00CA1440" w:rsidTr="00896AF7">
        <w:tc>
          <w:tcPr>
            <w:tcW w:w="4997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="00D93DB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857E4B" w:rsidRPr="00CA1440" w:rsidTr="00896AF7">
        <w:tc>
          <w:tcPr>
            <w:tcW w:w="4997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89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хорошо</w:t>
            </w:r>
          </w:p>
        </w:tc>
      </w:tr>
      <w:tr w:rsidR="00857E4B" w:rsidRPr="00CA1440" w:rsidTr="00896AF7">
        <w:tc>
          <w:tcPr>
            <w:tcW w:w="4997" w:type="dxa"/>
          </w:tcPr>
          <w:p w:rsidR="00857E4B" w:rsidRPr="00CA1440" w:rsidRDefault="00941932" w:rsidP="00941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857E4B"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70 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7E4B" w:rsidRPr="00CA144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удовлетворительно</w:t>
            </w:r>
          </w:p>
        </w:tc>
      </w:tr>
      <w:tr w:rsidR="00857E4B" w:rsidRPr="00CA1440" w:rsidTr="00896AF7">
        <w:tc>
          <w:tcPr>
            <w:tcW w:w="4997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менее 70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неудовлетворительно</w:t>
            </w:r>
          </w:p>
        </w:tc>
      </w:tr>
    </w:tbl>
    <w:p w:rsidR="00F9445A" w:rsidRPr="00CA1440" w:rsidRDefault="00F9445A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4F81BD" w:themeColor="accent1"/>
          <w:sz w:val="28"/>
          <w:szCs w:val="28"/>
        </w:rPr>
      </w:pPr>
    </w:p>
    <w:p w:rsidR="00012099" w:rsidRPr="00CA1440" w:rsidRDefault="00D341E4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012099" w:rsidRPr="00CA1440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012099" w:rsidRPr="00CA1440">
        <w:rPr>
          <w:rFonts w:ascii="Times New Roman" w:hAnsi="Times New Roman" w:cs="Times New Roman"/>
          <w:sz w:val="28"/>
          <w:szCs w:val="28"/>
        </w:rPr>
        <w:t xml:space="preserve"> Методика обучения двигательным действиям  в плавании и терминология</w:t>
      </w:r>
    </w:p>
    <w:p w:rsidR="00566802" w:rsidRPr="00CA1440" w:rsidRDefault="00C90D8F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1440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правильный вариант ответ</w:t>
      </w:r>
    </w:p>
    <w:p w:rsidR="00016C90" w:rsidRPr="00CA1440" w:rsidRDefault="003B7555" w:rsidP="00E05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34. </w:t>
      </w:r>
      <w:r w:rsidR="00016C90" w:rsidRPr="00CA1440">
        <w:rPr>
          <w:rFonts w:ascii="Times New Roman" w:hAnsi="Times New Roman" w:cs="Times New Roman"/>
          <w:sz w:val="28"/>
          <w:szCs w:val="28"/>
        </w:rPr>
        <w:t xml:space="preserve">Процесс обучения плаванию условно делят на </w:t>
      </w:r>
      <w:r w:rsidR="005D7300" w:rsidRPr="00CA1440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016C90" w:rsidRPr="00CA1440">
        <w:rPr>
          <w:rFonts w:ascii="Times New Roman" w:hAnsi="Times New Roman" w:cs="Times New Roman"/>
          <w:sz w:val="28"/>
          <w:szCs w:val="28"/>
        </w:rPr>
        <w:t xml:space="preserve"> этапы: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718"/>
        <w:gridCol w:w="2547"/>
        <w:gridCol w:w="2547"/>
      </w:tblGrid>
      <w:tr w:rsidR="00016C90" w:rsidRPr="00CA1440" w:rsidTr="00941932">
        <w:tc>
          <w:tcPr>
            <w:tcW w:w="2694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718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016C90" w:rsidRPr="00CA1440" w:rsidTr="00941932">
        <w:tc>
          <w:tcPr>
            <w:tcW w:w="2694" w:type="dxa"/>
          </w:tcPr>
          <w:p w:rsidR="00BA6804" w:rsidRPr="00CA1440" w:rsidRDefault="00016C90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804"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и совершенствование  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Ознакомление с водой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Разучивание элементов техники</w:t>
            </w:r>
          </w:p>
          <w:p w:rsidR="00016C90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Разучивание способа плавания в целом</w:t>
            </w:r>
          </w:p>
        </w:tc>
        <w:tc>
          <w:tcPr>
            <w:tcW w:w="2718" w:type="dxa"/>
          </w:tcPr>
          <w:p w:rsidR="00016C90" w:rsidRPr="00CA1440" w:rsidRDefault="00016C90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Разучивание элементов техники</w:t>
            </w:r>
          </w:p>
          <w:p w:rsidR="00016C90" w:rsidRPr="00CA1440" w:rsidRDefault="00016C90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Разучивание способа плавания в целом</w:t>
            </w:r>
          </w:p>
          <w:p w:rsidR="00016C90" w:rsidRPr="00CA1440" w:rsidRDefault="00016C90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и совершенствование  </w:t>
            </w:r>
          </w:p>
          <w:p w:rsidR="00016C90" w:rsidRPr="00CA1440" w:rsidRDefault="00016C90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Ознакомление с водой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Разучивание способа плавания в целом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Закрепление и совершенствова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ние  </w:t>
            </w:r>
          </w:p>
          <w:p w:rsidR="00016C90" w:rsidRPr="00CA1440" w:rsidRDefault="00941932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</w:t>
            </w:r>
            <w:r w:rsidR="00016C90" w:rsidRPr="00CA1440">
              <w:rPr>
                <w:rFonts w:ascii="Times New Roman" w:hAnsi="Times New Roman" w:cs="Times New Roman"/>
                <w:sz w:val="28"/>
                <w:szCs w:val="28"/>
              </w:rPr>
              <w:t>с водой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Разучивание элементов техники</w:t>
            </w:r>
          </w:p>
        </w:tc>
        <w:tc>
          <w:tcPr>
            <w:tcW w:w="2547" w:type="dxa"/>
          </w:tcPr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Ознакомление с водой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Разучивание элементов техники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Разучивание способа плавания в целом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и совершенствование  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6C9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3</w:t>
      </w:r>
      <w:r w:rsidR="003B7555" w:rsidRPr="00CA1440">
        <w:rPr>
          <w:rFonts w:ascii="Times New Roman" w:hAnsi="Times New Roman" w:cs="Times New Roman"/>
          <w:sz w:val="28"/>
          <w:szCs w:val="28"/>
        </w:rPr>
        <w:t>5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016C90" w:rsidRPr="00CA1440">
        <w:rPr>
          <w:rFonts w:ascii="Times New Roman" w:hAnsi="Times New Roman" w:cs="Times New Roman"/>
          <w:sz w:val="28"/>
          <w:szCs w:val="28"/>
        </w:rPr>
        <w:t xml:space="preserve">В плавании основными группами методов обучения являются: </w:t>
      </w:r>
    </w:p>
    <w:p w:rsidR="00896AF7" w:rsidRPr="00CA1440" w:rsidRDefault="00896AF7" w:rsidP="00E05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718"/>
        <w:gridCol w:w="2547"/>
        <w:gridCol w:w="2547"/>
      </w:tblGrid>
      <w:tr w:rsidR="00016C90" w:rsidRPr="00CA1440" w:rsidTr="00941932">
        <w:tc>
          <w:tcPr>
            <w:tcW w:w="2694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</w:p>
        </w:tc>
        <w:tc>
          <w:tcPr>
            <w:tcW w:w="2718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016C90" w:rsidRPr="00CA1440" w:rsidTr="00941932">
        <w:tc>
          <w:tcPr>
            <w:tcW w:w="2694" w:type="dxa"/>
          </w:tcPr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ОРУ</w:t>
            </w:r>
          </w:p>
          <w:p w:rsidR="003A065E" w:rsidRPr="00CA1440" w:rsidRDefault="00016C90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065E" w:rsidRPr="00CA1440">
              <w:rPr>
                <w:rFonts w:ascii="Times New Roman" w:hAnsi="Times New Roman" w:cs="Times New Roman"/>
                <w:sz w:val="28"/>
                <w:szCs w:val="28"/>
              </w:rPr>
              <w:t>Подготовительные упражнения</w:t>
            </w:r>
          </w:p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Специальные упражнения</w:t>
            </w:r>
          </w:p>
          <w:p w:rsidR="00016C90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Прыжки и игры</w:t>
            </w:r>
          </w:p>
        </w:tc>
        <w:tc>
          <w:tcPr>
            <w:tcW w:w="2718" w:type="dxa"/>
          </w:tcPr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Показ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Команды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Упражнения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Развлечения 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Учебные фильмы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Спец</w:t>
            </w:r>
            <w:r w:rsidR="00D341E4" w:rsidRPr="00CA1440">
              <w:rPr>
                <w:rFonts w:ascii="Times New Roman" w:hAnsi="Times New Roman" w:cs="Times New Roman"/>
                <w:sz w:val="28"/>
                <w:szCs w:val="28"/>
              </w:rPr>
              <w:t>иальные упражнения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Силы природы</w:t>
            </w:r>
          </w:p>
          <w:p w:rsidR="00016C90" w:rsidRPr="00CA1440" w:rsidRDefault="00016C90" w:rsidP="00D341E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Гимнастика и </w:t>
            </w:r>
            <w:r w:rsidR="00D341E4" w:rsidRPr="00CA1440">
              <w:rPr>
                <w:rFonts w:ascii="Times New Roman" w:hAnsi="Times New Roman" w:cs="Times New Roman"/>
                <w:sz w:val="28"/>
                <w:szCs w:val="28"/>
              </w:rPr>
              <w:t>спортивные игры</w:t>
            </w:r>
          </w:p>
        </w:tc>
        <w:tc>
          <w:tcPr>
            <w:tcW w:w="2547" w:type="dxa"/>
          </w:tcPr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Словесные</w:t>
            </w:r>
          </w:p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Наглядные</w:t>
            </w:r>
          </w:p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</w:p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Игры 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6C90" w:rsidRPr="00CA1440" w:rsidRDefault="00E05E0F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B7555" w:rsidRPr="00CA1440">
        <w:rPr>
          <w:rFonts w:ascii="Times New Roman" w:hAnsi="Times New Roman" w:cs="Times New Roman"/>
          <w:sz w:val="28"/>
          <w:szCs w:val="28"/>
        </w:rPr>
        <w:t>6</w:t>
      </w:r>
      <w:r w:rsidR="00566802" w:rsidRPr="00CA1440">
        <w:rPr>
          <w:rFonts w:ascii="Times New Roman" w:hAnsi="Times New Roman" w:cs="Times New Roman"/>
          <w:sz w:val="28"/>
          <w:szCs w:val="28"/>
        </w:rPr>
        <w:t xml:space="preserve">.    </w:t>
      </w:r>
      <w:r w:rsidR="00016C90" w:rsidRPr="00CA1440">
        <w:rPr>
          <w:rFonts w:ascii="Times New Roman" w:hAnsi="Times New Roman" w:cs="Times New Roman"/>
          <w:sz w:val="28"/>
          <w:szCs w:val="28"/>
        </w:rPr>
        <w:t>Наиболее благоприятным возрастом для качественного обучения техник</w:t>
      </w:r>
      <w:r w:rsidR="005D7300" w:rsidRPr="00CA1440">
        <w:rPr>
          <w:rFonts w:ascii="Times New Roman" w:hAnsi="Times New Roman" w:cs="Times New Roman"/>
          <w:sz w:val="28"/>
          <w:szCs w:val="28"/>
        </w:rPr>
        <w:t xml:space="preserve">е </w:t>
      </w:r>
      <w:r w:rsidR="00016C90" w:rsidRPr="00CA1440">
        <w:rPr>
          <w:rFonts w:ascii="Times New Roman" w:hAnsi="Times New Roman" w:cs="Times New Roman"/>
          <w:sz w:val="28"/>
          <w:szCs w:val="28"/>
        </w:rPr>
        <w:t xml:space="preserve"> плавания считается: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016C90" w:rsidRPr="00CA1440" w:rsidTr="00896AF7">
        <w:tc>
          <w:tcPr>
            <w:tcW w:w="2865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016C90" w:rsidRPr="00CA1440" w:rsidTr="00896AF7">
        <w:trPr>
          <w:trHeight w:val="90"/>
        </w:trPr>
        <w:tc>
          <w:tcPr>
            <w:tcW w:w="2865" w:type="dxa"/>
          </w:tcPr>
          <w:p w:rsidR="00016C90" w:rsidRPr="00CA1440" w:rsidRDefault="003A065E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20-30лет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1год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14-17лет</w:t>
            </w:r>
          </w:p>
        </w:tc>
        <w:tc>
          <w:tcPr>
            <w:tcW w:w="2547" w:type="dxa"/>
          </w:tcPr>
          <w:p w:rsidR="00016C90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7-12лет </w:t>
            </w:r>
          </w:p>
        </w:tc>
      </w:tr>
    </w:tbl>
    <w:p w:rsidR="00C90D8F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3</w:t>
      </w:r>
      <w:r w:rsidR="003B7555" w:rsidRPr="00CA1440">
        <w:rPr>
          <w:rFonts w:ascii="Times New Roman" w:hAnsi="Times New Roman" w:cs="Times New Roman"/>
          <w:sz w:val="28"/>
          <w:szCs w:val="28"/>
        </w:rPr>
        <w:t>7</w:t>
      </w:r>
      <w:r w:rsidRPr="00CA1440">
        <w:rPr>
          <w:rFonts w:ascii="Times New Roman" w:hAnsi="Times New Roman" w:cs="Times New Roman"/>
          <w:sz w:val="28"/>
          <w:szCs w:val="28"/>
        </w:rPr>
        <w:t>.</w:t>
      </w:r>
      <w:r w:rsidR="00C90D8F" w:rsidRPr="00CA1440">
        <w:rPr>
          <w:rFonts w:ascii="Times New Roman" w:hAnsi="Times New Roman" w:cs="Times New Roman"/>
          <w:sz w:val="28"/>
          <w:szCs w:val="28"/>
        </w:rPr>
        <w:t>В каком водоеме легче удерживаться на воде из-за ее плотности: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CA1440" w:rsidTr="00896AF7">
        <w:tc>
          <w:tcPr>
            <w:tcW w:w="2865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90D8F" w:rsidRPr="00CA1440" w:rsidTr="00896AF7">
        <w:tc>
          <w:tcPr>
            <w:tcW w:w="2865" w:type="dxa"/>
          </w:tcPr>
          <w:p w:rsidR="00C90D8F" w:rsidRPr="00CA1440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 реке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 озере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 бассейне</w:t>
            </w:r>
          </w:p>
        </w:tc>
        <w:tc>
          <w:tcPr>
            <w:tcW w:w="2547" w:type="dxa"/>
          </w:tcPr>
          <w:p w:rsidR="00C90D8F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В море </w:t>
            </w:r>
          </w:p>
        </w:tc>
      </w:tr>
    </w:tbl>
    <w:p w:rsidR="00C90D8F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3</w:t>
      </w:r>
      <w:r w:rsidR="003B7555" w:rsidRPr="00CA1440">
        <w:rPr>
          <w:rFonts w:ascii="Times New Roman" w:hAnsi="Times New Roman" w:cs="Times New Roman"/>
          <w:sz w:val="28"/>
          <w:szCs w:val="28"/>
        </w:rPr>
        <w:t>8</w:t>
      </w:r>
      <w:r w:rsidRPr="00CA1440">
        <w:rPr>
          <w:rFonts w:ascii="Times New Roman" w:hAnsi="Times New Roman" w:cs="Times New Roman"/>
          <w:sz w:val="28"/>
          <w:szCs w:val="28"/>
        </w:rPr>
        <w:t>.</w:t>
      </w:r>
      <w:r w:rsidR="00C90D8F" w:rsidRPr="00CA1440">
        <w:rPr>
          <w:rFonts w:ascii="Times New Roman" w:hAnsi="Times New Roman" w:cs="Times New Roman"/>
          <w:sz w:val="28"/>
          <w:szCs w:val="28"/>
        </w:rPr>
        <w:t>Для овладения рациональным ритмом дыхания пловца необходимо: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CA1440" w:rsidTr="00896AF7">
        <w:tc>
          <w:tcPr>
            <w:tcW w:w="2865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90D8F" w:rsidRPr="00CA1440" w:rsidTr="00896AF7">
        <w:tc>
          <w:tcPr>
            <w:tcW w:w="2865" w:type="dxa"/>
          </w:tcPr>
          <w:p w:rsidR="00C90D8F" w:rsidRPr="00CA1440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Зажать голову прямыми руками, вытянуться вперед и оттолкнуться двумя ногами «стрела»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Сделать глубокий вдох, сгруппироваться и задержать дыхание «поплавок»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Вдохнуть, развести руки и ноги в стороны «звёздочка»</w:t>
            </w:r>
          </w:p>
        </w:tc>
        <w:tc>
          <w:tcPr>
            <w:tcW w:w="2547" w:type="dxa"/>
          </w:tcPr>
          <w:p w:rsidR="00C90D8F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Сделать короткий глубокий вдох, и продолжительный выдох «насос»</w:t>
            </w:r>
          </w:p>
        </w:tc>
      </w:tr>
    </w:tbl>
    <w:p w:rsidR="00C90D8F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3</w:t>
      </w:r>
      <w:r w:rsidR="003B7555" w:rsidRPr="00CA1440">
        <w:rPr>
          <w:rFonts w:ascii="Times New Roman" w:hAnsi="Times New Roman" w:cs="Times New Roman"/>
          <w:sz w:val="28"/>
          <w:szCs w:val="28"/>
        </w:rPr>
        <w:t>9</w:t>
      </w:r>
      <w:r w:rsidRPr="00CA1440">
        <w:rPr>
          <w:rFonts w:ascii="Times New Roman" w:hAnsi="Times New Roman" w:cs="Times New Roman"/>
          <w:sz w:val="28"/>
          <w:szCs w:val="28"/>
        </w:rPr>
        <w:t>.</w:t>
      </w:r>
      <w:r w:rsidR="00C90D8F" w:rsidRPr="00CA1440">
        <w:rPr>
          <w:rFonts w:ascii="Times New Roman" w:hAnsi="Times New Roman" w:cs="Times New Roman"/>
          <w:sz w:val="28"/>
          <w:szCs w:val="28"/>
        </w:rPr>
        <w:t>Для знакомства с выталкивающей силой воды необходимо: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CA1440" w:rsidTr="00896AF7">
        <w:tc>
          <w:tcPr>
            <w:tcW w:w="2865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90D8F" w:rsidRPr="00CA1440" w:rsidTr="00896AF7">
        <w:tc>
          <w:tcPr>
            <w:tcW w:w="2865" w:type="dxa"/>
          </w:tcPr>
          <w:p w:rsidR="00C90D8F" w:rsidRPr="00CA1440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Зажать голову прямыми руками, вытянуться вперед и оттолкнуться двумя ногами «стрела»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Сделать короткий глубокий вдох, и продолжительный выдох «насос»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Вдохнуть, развести руки и ноги в стороны «звёздочка»</w:t>
            </w:r>
          </w:p>
        </w:tc>
        <w:tc>
          <w:tcPr>
            <w:tcW w:w="2547" w:type="dxa"/>
          </w:tcPr>
          <w:p w:rsidR="00C90D8F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Сделать глубокий вдох, сгруппироваться и задержать дыхание «поплавок»</w:t>
            </w:r>
          </w:p>
        </w:tc>
      </w:tr>
    </w:tbl>
    <w:p w:rsidR="00C90D8F" w:rsidRPr="00CA1440" w:rsidRDefault="00D93DB8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566802" w:rsidRPr="00CA1440">
        <w:rPr>
          <w:rFonts w:ascii="Times New Roman" w:hAnsi="Times New Roman" w:cs="Times New Roman"/>
          <w:sz w:val="28"/>
          <w:szCs w:val="28"/>
        </w:rPr>
        <w:t>.</w:t>
      </w:r>
      <w:r w:rsidR="00C90D8F" w:rsidRPr="00CA1440">
        <w:rPr>
          <w:rFonts w:ascii="Times New Roman" w:hAnsi="Times New Roman" w:cs="Times New Roman"/>
          <w:sz w:val="28"/>
          <w:szCs w:val="28"/>
        </w:rPr>
        <w:t>Для максимального улучшения горизонтального статического равновесия тела в воде (лежания) необходимо</w:t>
      </w:r>
      <w:r w:rsidR="005D7300" w:rsidRPr="00CA144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CA1440" w:rsidTr="00896AF7">
        <w:tc>
          <w:tcPr>
            <w:tcW w:w="2865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90D8F" w:rsidRPr="00CA1440" w:rsidTr="00896AF7">
        <w:tc>
          <w:tcPr>
            <w:tcW w:w="2865" w:type="dxa"/>
          </w:tcPr>
          <w:p w:rsidR="00C90D8F" w:rsidRPr="00CA1440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Зажать голову прямыми руками, вытянуться вперед и оттолкнуться двумя ногами «стрела»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Сделать короткий глубокий вдох, и продолжительный выдох «насос»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Сделать глубокий вдох, сгруппироваться и задержать дыхание «поплавок»</w:t>
            </w:r>
          </w:p>
        </w:tc>
        <w:tc>
          <w:tcPr>
            <w:tcW w:w="2547" w:type="dxa"/>
          </w:tcPr>
          <w:p w:rsidR="00C90D8F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Вдохнуть, развести руки и ноги в стороны, медленно лечь «звёздочка»</w:t>
            </w:r>
          </w:p>
        </w:tc>
      </w:tr>
    </w:tbl>
    <w:p w:rsidR="00C90D8F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4</w:t>
      </w:r>
      <w:r w:rsidR="003B7555" w:rsidRPr="00CA1440">
        <w:rPr>
          <w:rFonts w:ascii="Times New Roman" w:hAnsi="Times New Roman" w:cs="Times New Roman"/>
          <w:sz w:val="28"/>
          <w:szCs w:val="28"/>
        </w:rPr>
        <w:t xml:space="preserve">1 </w:t>
      </w:r>
      <w:r w:rsidR="00C90D8F" w:rsidRPr="00CA1440">
        <w:rPr>
          <w:rFonts w:ascii="Times New Roman" w:hAnsi="Times New Roman" w:cs="Times New Roman"/>
          <w:sz w:val="28"/>
          <w:szCs w:val="28"/>
        </w:rPr>
        <w:t>Для наилучшего скольжения по воде необходимо принять положение тела</w:t>
      </w:r>
      <w:r w:rsidR="005D7300" w:rsidRPr="00CA144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CA1440" w:rsidTr="00896AF7">
        <w:tc>
          <w:tcPr>
            <w:tcW w:w="2865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90D8F" w:rsidRPr="00CA1440" w:rsidTr="00896AF7">
        <w:tc>
          <w:tcPr>
            <w:tcW w:w="2865" w:type="dxa"/>
          </w:tcPr>
          <w:p w:rsidR="00C90D8F" w:rsidRPr="00CA1440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Сделать глубокий вдох, сгруппироваться и задержать дыхание «поплавок»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Вдохнуть, развести руки и ноги в стороны «звёздочка»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Сделать короткий глубокий вдох, и продолжительный выдох «насос»</w:t>
            </w:r>
          </w:p>
        </w:tc>
        <w:tc>
          <w:tcPr>
            <w:tcW w:w="2547" w:type="dxa"/>
          </w:tcPr>
          <w:p w:rsidR="00C90D8F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Зажать голову прямыми руками, вытянуться вперед и оттолкнуться двумя ногами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«стрела»</w:t>
            </w:r>
          </w:p>
        </w:tc>
      </w:tr>
    </w:tbl>
    <w:p w:rsidR="00C90D8F" w:rsidRPr="00CA1440" w:rsidRDefault="00C90D8F" w:rsidP="00E05E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lastRenderedPageBreak/>
        <w:t>Шкала оценки образовательных достижений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  <w:gridCol w:w="4785"/>
      </w:tblGrid>
      <w:tr w:rsidR="00C90D8F" w:rsidRPr="00CA1440" w:rsidTr="00896AF7">
        <w:tc>
          <w:tcPr>
            <w:tcW w:w="4997" w:type="dxa"/>
          </w:tcPr>
          <w:p w:rsidR="00C90D8F" w:rsidRPr="00CA1440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C90D8F" w:rsidRPr="00CA1440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Оценка уровня подготовки балл (отметка) вербальный аналог</w:t>
            </w:r>
          </w:p>
        </w:tc>
      </w:tr>
      <w:tr w:rsidR="00C90D8F" w:rsidRPr="00CA1440" w:rsidTr="00896AF7">
        <w:tc>
          <w:tcPr>
            <w:tcW w:w="4997" w:type="dxa"/>
          </w:tcPr>
          <w:p w:rsidR="00C90D8F" w:rsidRPr="00CA1440" w:rsidRDefault="00C90D8F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</w:p>
        </w:tc>
        <w:tc>
          <w:tcPr>
            <w:tcW w:w="4785" w:type="dxa"/>
          </w:tcPr>
          <w:p w:rsidR="00C90D8F" w:rsidRPr="00CA1440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C90D8F" w:rsidRPr="00CA1440" w:rsidTr="00896AF7">
        <w:tc>
          <w:tcPr>
            <w:tcW w:w="4997" w:type="dxa"/>
          </w:tcPr>
          <w:p w:rsidR="00C90D8F" w:rsidRPr="00CA1440" w:rsidRDefault="00C90D8F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89</w:t>
            </w:r>
          </w:p>
        </w:tc>
        <w:tc>
          <w:tcPr>
            <w:tcW w:w="4785" w:type="dxa"/>
          </w:tcPr>
          <w:p w:rsidR="00C90D8F" w:rsidRPr="00CA1440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C90D8F" w:rsidRPr="00CA1440" w:rsidTr="00896AF7">
        <w:tc>
          <w:tcPr>
            <w:tcW w:w="4997" w:type="dxa"/>
          </w:tcPr>
          <w:p w:rsidR="00C90D8F" w:rsidRPr="00CA1440" w:rsidRDefault="00C90D8F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70 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785" w:type="dxa"/>
          </w:tcPr>
          <w:p w:rsidR="00C90D8F" w:rsidRPr="00CA1440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удовлетворительно</w:t>
            </w:r>
          </w:p>
        </w:tc>
      </w:tr>
      <w:tr w:rsidR="00C90D8F" w:rsidRPr="00CA1440" w:rsidTr="00896AF7">
        <w:tc>
          <w:tcPr>
            <w:tcW w:w="4997" w:type="dxa"/>
          </w:tcPr>
          <w:p w:rsidR="00C90D8F" w:rsidRPr="00CA1440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менее 70</w:t>
            </w:r>
          </w:p>
        </w:tc>
        <w:tc>
          <w:tcPr>
            <w:tcW w:w="4785" w:type="dxa"/>
          </w:tcPr>
          <w:p w:rsidR="00C90D8F" w:rsidRPr="00CA1440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неудовлетворительно</w:t>
            </w:r>
          </w:p>
        </w:tc>
      </w:tr>
    </w:tbl>
    <w:p w:rsidR="00A72387" w:rsidRDefault="00A72387" w:rsidP="002A5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A56E1" w:rsidRPr="00CA1440" w:rsidRDefault="002A56E1" w:rsidP="00A72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14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Техника плавания</w:t>
      </w:r>
    </w:p>
    <w:p w:rsidR="002A56E1" w:rsidRPr="00CA1440" w:rsidRDefault="002A56E1" w:rsidP="00A72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1440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правильный вариант ответа</w:t>
      </w:r>
    </w:p>
    <w:p w:rsidR="002A56E1" w:rsidRPr="00CA1440" w:rsidRDefault="003B7555" w:rsidP="00A723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42.</w:t>
      </w:r>
      <w:r w:rsidR="00566802" w:rsidRPr="00CA1440">
        <w:rPr>
          <w:rFonts w:ascii="Times New Roman" w:hAnsi="Times New Roman" w:cs="Times New Roman"/>
          <w:sz w:val="28"/>
          <w:szCs w:val="28"/>
        </w:rPr>
        <w:t>К</w:t>
      </w:r>
      <w:r w:rsidR="002A56E1" w:rsidRPr="00CA1440">
        <w:rPr>
          <w:rFonts w:ascii="Times New Roman" w:hAnsi="Times New Roman" w:cs="Times New Roman"/>
          <w:sz w:val="28"/>
          <w:szCs w:val="28"/>
        </w:rPr>
        <w:t xml:space="preserve">акой угол атаки тела пловца наиболее не рационален при скольжении: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Более 15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</w:tr>
    </w:tbl>
    <w:p w:rsidR="002A56E1" w:rsidRPr="00CA1440" w:rsidRDefault="003B7555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43. </w:t>
      </w:r>
      <w:r w:rsidR="002A56E1" w:rsidRPr="00CA1440">
        <w:rPr>
          <w:rFonts w:ascii="Times New Roman" w:hAnsi="Times New Roman" w:cs="Times New Roman"/>
          <w:sz w:val="28"/>
          <w:szCs w:val="28"/>
        </w:rPr>
        <w:t>Техника спортивного плавания это: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Рациональная система движений, обусловленная положением звеньев тела пловца в потоке воды, их траекторией и основными моментами согласования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Умение человека удерживаться на поверхности воды, плавать по течению с помощью посторонних предметов.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Умение человека удерживаться на поверхности воды, передвигаться в  воде без посторонней помощи в заданном направлении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Система движений посредством которой происходит перемещение тела человека в водной среде с посторонней помощью или без </w:t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44. </w:t>
      </w:r>
      <w:r w:rsidR="002A56E1" w:rsidRPr="00CA1440">
        <w:rPr>
          <w:rFonts w:ascii="Times New Roman" w:hAnsi="Times New Roman" w:cs="Times New Roman"/>
          <w:sz w:val="28"/>
          <w:szCs w:val="28"/>
        </w:rPr>
        <w:t>Подберите соответствующее определение темпа движений: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Количество движений в единицу времени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Соотношение времени выполнения отдельных частей движения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Расстояние на которое продвигается пловец за один цикл.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Многократно повторяемое движение от одного И.П. до И.П.</w:t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45. </w:t>
      </w:r>
      <w:r w:rsidR="002A56E1" w:rsidRPr="00CA1440">
        <w:rPr>
          <w:rFonts w:ascii="Times New Roman" w:hAnsi="Times New Roman" w:cs="Times New Roman"/>
          <w:sz w:val="28"/>
          <w:szCs w:val="28"/>
        </w:rPr>
        <w:t>Подберите соответствующее определение шага движений: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Расстояние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на которое продвигается пловец за один цикл.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Соотношение времени выполнения отдельных частей движения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Количество движений в единицу времени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Многократно повторяемое движение от одного И.П. до И.П.</w:t>
            </w:r>
          </w:p>
        </w:tc>
      </w:tr>
    </w:tbl>
    <w:p w:rsidR="00E05E0F" w:rsidRPr="00941932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46.</w:t>
      </w:r>
      <w:r w:rsidR="002A56E1" w:rsidRPr="00CA1440">
        <w:rPr>
          <w:rFonts w:ascii="Times New Roman" w:hAnsi="Times New Roman" w:cs="Times New Roman"/>
          <w:sz w:val="28"/>
          <w:szCs w:val="28"/>
        </w:rPr>
        <w:t>Подберите соответствующее определение цикла движений: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Многократно повторяемое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движение от одного И.П. до И.П.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Соотношение времени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выполнения отдельных частей движения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Расстояние на которое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продвигается пловец за одну у.е.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движений в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единицу времени</w:t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lastRenderedPageBreak/>
        <w:t xml:space="preserve">47. </w:t>
      </w:r>
      <w:r w:rsidR="002A56E1" w:rsidRPr="00CA1440">
        <w:rPr>
          <w:rFonts w:ascii="Times New Roman" w:hAnsi="Times New Roman" w:cs="Times New Roman"/>
          <w:sz w:val="28"/>
          <w:szCs w:val="28"/>
        </w:rPr>
        <w:t>В рабочем движении ног кролевидных способов плавания стопы пловца должны быть расположены: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rPr>
          <w:trHeight w:val="295"/>
        </w:trPr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Расслаблено, оттянуты  и  повернуты носками во внутрь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Параллельно, оттянуты и напряжены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Напряженны и повернуты к наружи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Развернуты к наружи с углом 90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48. </w:t>
      </w:r>
      <w:r w:rsidR="006F3C2E">
        <w:rPr>
          <w:rFonts w:ascii="Times New Roman" w:hAnsi="Times New Roman" w:cs="Times New Roman"/>
          <w:sz w:val="28"/>
          <w:szCs w:val="28"/>
        </w:rPr>
        <w:t xml:space="preserve">Основными фазами для </w:t>
      </w:r>
      <w:r w:rsidR="002A56E1" w:rsidRPr="00CA1440">
        <w:rPr>
          <w:rFonts w:ascii="Times New Roman" w:hAnsi="Times New Roman" w:cs="Times New Roman"/>
          <w:sz w:val="28"/>
          <w:szCs w:val="28"/>
        </w:rPr>
        <w:t xml:space="preserve">движений ног в кролевидных способах плавания являются: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rPr>
          <w:trHeight w:val="108"/>
        </w:trPr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Движение вверх – вниз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Захват, подтягивание, отталкивание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Движение вперёд - назад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Выход из воды, пронос, вход в воду</w:t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49. </w:t>
      </w:r>
      <w:r w:rsidR="002A56E1" w:rsidRPr="00CA1440">
        <w:rPr>
          <w:rFonts w:ascii="Times New Roman" w:hAnsi="Times New Roman" w:cs="Times New Roman"/>
          <w:sz w:val="28"/>
          <w:szCs w:val="28"/>
        </w:rPr>
        <w:t xml:space="preserve">Основной рабочей плоскостью во время рабочих движений рук в кролевидных способах плавания являются: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rPr>
          <w:trHeight w:val="108"/>
        </w:trPr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Кисть - предплечье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Локоть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Плечо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Только кисть</w:t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50. </w:t>
      </w:r>
      <w:r w:rsidR="002A56E1" w:rsidRPr="00CA1440">
        <w:rPr>
          <w:rFonts w:ascii="Times New Roman" w:hAnsi="Times New Roman" w:cs="Times New Roman"/>
          <w:sz w:val="28"/>
          <w:szCs w:val="28"/>
        </w:rPr>
        <w:t xml:space="preserve">Гребок рукой в кролевидных способах плавания состоит из следующих фаз: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rPr>
          <w:trHeight w:val="108"/>
        </w:trPr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Пронос руки над водой, вход в воду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Движение вверх – вниз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Движение вперёд - назад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Захват, подтягивание, отталкивание </w:t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51. </w:t>
      </w:r>
      <w:r w:rsidR="002A56E1" w:rsidRPr="00CA1440">
        <w:rPr>
          <w:rFonts w:ascii="Times New Roman" w:hAnsi="Times New Roman" w:cs="Times New Roman"/>
          <w:sz w:val="28"/>
          <w:szCs w:val="28"/>
        </w:rPr>
        <w:t>Завершающие и подготовительные движения в кролевидных способах плава</w:t>
      </w:r>
      <w:r w:rsidR="005D7300" w:rsidRPr="00CA1440">
        <w:rPr>
          <w:rFonts w:ascii="Times New Roman" w:hAnsi="Times New Roman" w:cs="Times New Roman"/>
          <w:sz w:val="28"/>
          <w:szCs w:val="28"/>
        </w:rPr>
        <w:t>ния состоя</w:t>
      </w:r>
      <w:r w:rsidR="002A56E1" w:rsidRPr="00CA1440">
        <w:rPr>
          <w:rFonts w:ascii="Times New Roman" w:hAnsi="Times New Roman" w:cs="Times New Roman"/>
          <w:sz w:val="28"/>
          <w:szCs w:val="28"/>
        </w:rPr>
        <w:t xml:space="preserve">т из следующих фаз: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rPr>
          <w:trHeight w:val="108"/>
        </w:trPr>
        <w:tc>
          <w:tcPr>
            <w:tcW w:w="2865" w:type="dxa"/>
          </w:tcPr>
          <w:p w:rsidR="002A56E1" w:rsidRPr="00CA1440" w:rsidRDefault="003A065E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Движение вверх – вниз</w:t>
            </w:r>
          </w:p>
        </w:tc>
        <w:tc>
          <w:tcPr>
            <w:tcW w:w="2547" w:type="dxa"/>
          </w:tcPr>
          <w:p w:rsidR="002A56E1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Выход из воды, пронос, вход в воду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Движение вперёд - назад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Выход из воды, пронос, вход в воду</w:t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52. </w:t>
      </w:r>
      <w:r w:rsidR="002A56E1" w:rsidRPr="00CA1440">
        <w:rPr>
          <w:rFonts w:ascii="Times New Roman" w:hAnsi="Times New Roman" w:cs="Times New Roman"/>
          <w:sz w:val="28"/>
          <w:szCs w:val="28"/>
        </w:rPr>
        <w:t xml:space="preserve">Основными фазами для завершающих движений ног в брассе являются: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rPr>
          <w:trHeight w:val="108"/>
        </w:trPr>
        <w:tc>
          <w:tcPr>
            <w:tcW w:w="2865" w:type="dxa"/>
          </w:tcPr>
          <w:p w:rsidR="002A56E1" w:rsidRPr="00CA1440" w:rsidRDefault="003A065E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Захват, подтягивание, отталкивание</w:t>
            </w:r>
          </w:p>
        </w:tc>
        <w:tc>
          <w:tcPr>
            <w:tcW w:w="2547" w:type="dxa"/>
          </w:tcPr>
          <w:p w:rsidR="002A56E1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толчок в стороны- назад -внутрь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Удар вниз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Выход из воды, пронос, вход в воду</w:t>
            </w:r>
          </w:p>
        </w:tc>
      </w:tr>
    </w:tbl>
    <w:p w:rsidR="00E05E0F" w:rsidRPr="00A72387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53.</w:t>
      </w:r>
      <w:r w:rsidR="002A56E1" w:rsidRPr="00CA1440">
        <w:rPr>
          <w:rFonts w:ascii="Times New Roman" w:hAnsi="Times New Roman" w:cs="Times New Roman"/>
          <w:sz w:val="28"/>
          <w:szCs w:val="28"/>
        </w:rPr>
        <w:t>Какие из перечисленных групп способов плавания имеют только прикладное значение: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c>
          <w:tcPr>
            <w:tcW w:w="2865" w:type="dxa"/>
          </w:tcPr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Дельфин</w:t>
            </w:r>
          </w:p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Брасс</w:t>
            </w:r>
          </w:p>
          <w:p w:rsidR="002A56E1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 спине</w:t>
            </w:r>
          </w:p>
        </w:tc>
        <w:tc>
          <w:tcPr>
            <w:tcW w:w="2547" w:type="dxa"/>
          </w:tcPr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 боку</w:t>
            </w:r>
          </w:p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Брасс на спине</w:t>
            </w:r>
          </w:p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Ныряние</w:t>
            </w:r>
            <w:r w:rsidR="002A56E1"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56E1" w:rsidRPr="00CA1440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</w:tcPr>
          <w:p w:rsidR="002A56E1" w:rsidRPr="00CA1440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Баттерфляй</w:t>
            </w:r>
          </w:p>
          <w:p w:rsidR="002A56E1" w:rsidRPr="00CA1440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Дельфин</w:t>
            </w:r>
          </w:p>
          <w:p w:rsidR="002A56E1" w:rsidRPr="00CA1440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Кроль на груди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 спине</w:t>
            </w:r>
          </w:p>
          <w:p w:rsidR="002A56E1" w:rsidRPr="00CA1440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Ныряние</w:t>
            </w:r>
          </w:p>
          <w:p w:rsidR="002A56E1" w:rsidRPr="00CA1440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баттерфляй</w:t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lastRenderedPageBreak/>
        <w:t xml:space="preserve">54. </w:t>
      </w:r>
      <w:r w:rsidR="002A56E1" w:rsidRPr="00CA1440">
        <w:rPr>
          <w:rFonts w:ascii="Times New Roman" w:hAnsi="Times New Roman" w:cs="Times New Roman"/>
          <w:sz w:val="28"/>
          <w:szCs w:val="28"/>
        </w:rPr>
        <w:t xml:space="preserve">При проведении восстановительных мероприятий искусственное дыхание и непрямой массаж сердца проводят в следующем ритме: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c>
          <w:tcPr>
            <w:tcW w:w="2865" w:type="dxa"/>
          </w:tcPr>
          <w:p w:rsidR="002A56E1" w:rsidRPr="00CA1440" w:rsidRDefault="00CF1D4E" w:rsidP="00CF1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1 -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надавливание</w:t>
            </w:r>
            <w:r w:rsidR="002A56E1"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F1D4E" w:rsidRPr="00CA1440" w:rsidRDefault="00CF1D4E" w:rsidP="00CF1D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       3 - вдувания</w:t>
            </w:r>
          </w:p>
        </w:tc>
        <w:tc>
          <w:tcPr>
            <w:tcW w:w="2547" w:type="dxa"/>
          </w:tcPr>
          <w:p w:rsidR="003A065E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1-2 надавливания</w:t>
            </w:r>
          </w:p>
          <w:p w:rsidR="003A065E" w:rsidRPr="00CA1440" w:rsidRDefault="005D7300" w:rsidP="005D73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A065E"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4-5 вдуваний  </w:t>
            </w:r>
          </w:p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1-2 надавливания</w:t>
            </w:r>
          </w:p>
          <w:p w:rsidR="002A56E1" w:rsidRPr="00CA1440" w:rsidRDefault="005D7300" w:rsidP="005D73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2A56E1" w:rsidRPr="00CA1440">
              <w:rPr>
                <w:rFonts w:ascii="Times New Roman" w:hAnsi="Times New Roman" w:cs="Times New Roman"/>
                <w:sz w:val="28"/>
                <w:szCs w:val="28"/>
              </w:rPr>
              <w:t>1-2 вдувания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4-5 надавливаний</w:t>
            </w:r>
          </w:p>
          <w:p w:rsidR="002A56E1" w:rsidRPr="00CA1440" w:rsidRDefault="005D7300" w:rsidP="005D73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2A56E1" w:rsidRPr="00CA1440">
              <w:rPr>
                <w:rFonts w:ascii="Times New Roman" w:hAnsi="Times New Roman" w:cs="Times New Roman"/>
                <w:sz w:val="28"/>
                <w:szCs w:val="28"/>
              </w:rPr>
              <w:t>1-2 вдувания</w:t>
            </w:r>
          </w:p>
        </w:tc>
      </w:tr>
    </w:tbl>
    <w:p w:rsidR="00A72387" w:rsidRDefault="00A72387" w:rsidP="002A56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56E1" w:rsidRPr="00CA1440" w:rsidRDefault="002A56E1" w:rsidP="00E05E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Шкала оценки образовательных достижений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  <w:gridCol w:w="4785"/>
      </w:tblGrid>
      <w:tr w:rsidR="002A56E1" w:rsidRPr="00CA1440" w:rsidTr="00896AF7">
        <w:tc>
          <w:tcPr>
            <w:tcW w:w="4997" w:type="dxa"/>
          </w:tcPr>
          <w:p w:rsidR="002A56E1" w:rsidRPr="00CA1440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2A56E1" w:rsidRPr="00CA1440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Оценка уровня подготовки балл (отметка) вербальный аналог</w:t>
            </w:r>
          </w:p>
        </w:tc>
      </w:tr>
      <w:tr w:rsidR="002A56E1" w:rsidRPr="00CA1440" w:rsidTr="00896AF7">
        <w:tc>
          <w:tcPr>
            <w:tcW w:w="4997" w:type="dxa"/>
          </w:tcPr>
          <w:p w:rsidR="002A56E1" w:rsidRPr="00CA1440" w:rsidRDefault="002A56E1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</w:p>
        </w:tc>
        <w:tc>
          <w:tcPr>
            <w:tcW w:w="4785" w:type="dxa"/>
          </w:tcPr>
          <w:p w:rsidR="002A56E1" w:rsidRPr="00CA1440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«5»-отлично</w:t>
            </w:r>
          </w:p>
        </w:tc>
      </w:tr>
      <w:tr w:rsidR="002A56E1" w:rsidRPr="00CA1440" w:rsidTr="00896AF7">
        <w:tc>
          <w:tcPr>
            <w:tcW w:w="4997" w:type="dxa"/>
          </w:tcPr>
          <w:p w:rsidR="002A56E1" w:rsidRPr="00CA1440" w:rsidRDefault="002A56E1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89</w:t>
            </w:r>
          </w:p>
        </w:tc>
        <w:tc>
          <w:tcPr>
            <w:tcW w:w="4785" w:type="dxa"/>
          </w:tcPr>
          <w:p w:rsidR="002A56E1" w:rsidRPr="00CA1440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«4»- хорошо</w:t>
            </w:r>
          </w:p>
        </w:tc>
      </w:tr>
      <w:tr w:rsidR="002A56E1" w:rsidRPr="00CA1440" w:rsidTr="00896AF7">
        <w:tc>
          <w:tcPr>
            <w:tcW w:w="4997" w:type="dxa"/>
          </w:tcPr>
          <w:p w:rsidR="002A56E1" w:rsidRPr="00CA1440" w:rsidRDefault="002A56E1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70 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79</w:t>
            </w:r>
          </w:p>
        </w:tc>
        <w:tc>
          <w:tcPr>
            <w:tcW w:w="4785" w:type="dxa"/>
          </w:tcPr>
          <w:p w:rsidR="002A56E1" w:rsidRPr="00CA1440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«3»- удовлетворительно</w:t>
            </w:r>
          </w:p>
        </w:tc>
      </w:tr>
      <w:tr w:rsidR="002A56E1" w:rsidRPr="00CA1440" w:rsidTr="00896AF7">
        <w:tc>
          <w:tcPr>
            <w:tcW w:w="4997" w:type="dxa"/>
          </w:tcPr>
          <w:p w:rsidR="002A56E1" w:rsidRPr="00CA1440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менее 70</w:t>
            </w:r>
          </w:p>
        </w:tc>
        <w:tc>
          <w:tcPr>
            <w:tcW w:w="4785" w:type="dxa"/>
          </w:tcPr>
          <w:p w:rsidR="002A56E1" w:rsidRPr="00CA1440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«2»- неудовлетворительно</w:t>
            </w:r>
          </w:p>
        </w:tc>
      </w:tr>
    </w:tbl>
    <w:p w:rsidR="00896AF7" w:rsidRDefault="00896AF7" w:rsidP="00896A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896AF7" w:rsidRDefault="00896AF7" w:rsidP="00896A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CA8">
        <w:rPr>
          <w:rFonts w:ascii="Times New Roman" w:hAnsi="Times New Roman" w:cs="Times New Roman"/>
          <w:b/>
          <w:sz w:val="28"/>
          <w:szCs w:val="28"/>
        </w:rPr>
        <w:t>Проверочный ключ к тестовым заданиям</w:t>
      </w:r>
    </w:p>
    <w:tbl>
      <w:tblPr>
        <w:tblpPr w:leftFromText="180" w:rightFromText="180" w:vertAnchor="text" w:tblpX="125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4"/>
        <w:gridCol w:w="1545"/>
        <w:gridCol w:w="1544"/>
        <w:gridCol w:w="1545"/>
        <w:gridCol w:w="1544"/>
        <w:gridCol w:w="1545"/>
      </w:tblGrid>
      <w:tr w:rsidR="00896AF7" w:rsidRPr="00896AF7" w:rsidTr="00941932">
        <w:trPr>
          <w:trHeight w:val="823"/>
        </w:trPr>
        <w:tc>
          <w:tcPr>
            <w:tcW w:w="1544" w:type="dxa"/>
          </w:tcPr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1545" w:type="dxa"/>
          </w:tcPr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544" w:type="dxa"/>
          </w:tcPr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1545" w:type="dxa"/>
          </w:tcPr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544" w:type="dxa"/>
          </w:tcPr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1545" w:type="dxa"/>
          </w:tcPr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896AF7" w:rsidRPr="00896AF7" w:rsidTr="00941932">
        <w:trPr>
          <w:trHeight w:val="427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96AF7" w:rsidRPr="00896AF7" w:rsidTr="00941932">
        <w:trPr>
          <w:trHeight w:val="513"/>
        </w:trPr>
        <w:tc>
          <w:tcPr>
            <w:tcW w:w="1544" w:type="dxa"/>
          </w:tcPr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45" w:type="dxa"/>
          </w:tcPr>
          <w:p w:rsidR="00896AF7" w:rsidRPr="00896AF7" w:rsidRDefault="00941932" w:rsidP="0089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896AF7"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C63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45" w:type="dxa"/>
          </w:tcPr>
          <w:p w:rsidR="00896AF7" w:rsidRPr="00896AF7" w:rsidRDefault="00896AF7" w:rsidP="00C63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44" w:type="dxa"/>
          </w:tcPr>
          <w:p w:rsidR="00896AF7" w:rsidRPr="00896AF7" w:rsidRDefault="00896AF7" w:rsidP="00C63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45" w:type="dxa"/>
          </w:tcPr>
          <w:p w:rsidR="00896AF7" w:rsidRPr="00896AF7" w:rsidRDefault="00896AF7" w:rsidP="00C63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E05E0F" w:rsidRPr="00CA1440" w:rsidRDefault="00E05E0F" w:rsidP="0065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7E4B" w:rsidRPr="00CA1440" w:rsidRDefault="00857E4B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Тема 6. </w:t>
      </w:r>
      <w:r w:rsidRPr="00CA1440">
        <w:rPr>
          <w:rFonts w:ascii="Times New Roman" w:hAnsi="Times New Roman" w:cs="Times New Roman"/>
          <w:sz w:val="28"/>
          <w:szCs w:val="28"/>
        </w:rPr>
        <w:t xml:space="preserve">Обучение двигательным действиям </w:t>
      </w:r>
      <w:r w:rsidRPr="00CA1440">
        <w:rPr>
          <w:rFonts w:ascii="Times New Roman" w:hAnsi="Times New Roman" w:cs="Times New Roman"/>
          <w:bCs/>
          <w:sz w:val="28"/>
          <w:szCs w:val="28"/>
        </w:rPr>
        <w:t>в плавании</w:t>
      </w:r>
    </w:p>
    <w:p w:rsidR="00857E4B" w:rsidRPr="00CA1440" w:rsidRDefault="00857E4B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440">
        <w:rPr>
          <w:rFonts w:ascii="Times New Roman" w:hAnsi="Times New Roman" w:cs="Times New Roman"/>
          <w:bCs/>
          <w:sz w:val="28"/>
          <w:szCs w:val="28"/>
        </w:rPr>
        <w:lastRenderedPageBreak/>
        <w:t>Выбрать, подготовить и провести общеразвивающие, специальные упражнения и упражнения для изучения техники, ног, рук и координации движений в плавании.</w:t>
      </w:r>
    </w:p>
    <w:p w:rsidR="00857E4B" w:rsidRPr="00CA1440" w:rsidRDefault="00857E4B" w:rsidP="00E05E0F">
      <w:pPr>
        <w:pStyle w:val="aa"/>
        <w:spacing w:after="0"/>
        <w:jc w:val="both"/>
        <w:rPr>
          <w:rFonts w:ascii="Times New Roman" w:hAnsi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«5»</w:t>
      </w:r>
      <w:r w:rsidR="00B0792B" w:rsidRPr="00B07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792B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B07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/>
          <w:b/>
          <w:bCs/>
          <w:sz w:val="28"/>
          <w:szCs w:val="28"/>
        </w:rPr>
        <w:t xml:space="preserve">отлично </w:t>
      </w:r>
      <w:r w:rsidR="00B0792B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CA144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/>
          <w:sz w:val="28"/>
          <w:szCs w:val="28"/>
        </w:rPr>
        <w:t>полно освещён вопрос, относящийся к теме, методически последовательно сконструирован комплекс упражнений, даны методически указания к выполнению упражнений.</w:t>
      </w:r>
    </w:p>
    <w:p w:rsidR="00857E4B" w:rsidRPr="00CA1440" w:rsidRDefault="00857E4B" w:rsidP="0085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«4»</w:t>
      </w:r>
      <w:r w:rsidR="00B0792B" w:rsidRPr="00B07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792B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B07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хорошо – </w:t>
      </w:r>
      <w:r w:rsidRPr="00CA1440">
        <w:rPr>
          <w:rFonts w:ascii="Times New Roman" w:hAnsi="Times New Roman" w:cs="Times New Roman"/>
          <w:sz w:val="28"/>
          <w:szCs w:val="28"/>
        </w:rPr>
        <w:t xml:space="preserve">общая структура выполнения  задания свидетельствует о правильном понимании вопроса, содержит достаточно подробное описание предмета вопроса, отсутствуют ошибочные положения, результат выполнен в целом аккуратно, но отсутствуют необходимые методические указания, и (или) даны отдельные нечеткие формулировки. </w:t>
      </w:r>
    </w:p>
    <w:p w:rsidR="00857E4B" w:rsidRPr="00CA1440" w:rsidRDefault="00857E4B" w:rsidP="00857E4B">
      <w:pPr>
        <w:pStyle w:val="aa"/>
        <w:spacing w:after="0"/>
        <w:jc w:val="both"/>
        <w:rPr>
          <w:rFonts w:ascii="Times New Roman" w:hAnsi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«3»</w:t>
      </w:r>
      <w:r w:rsidR="00B0792B" w:rsidRPr="00B07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792B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B07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/>
          <w:b/>
          <w:bCs/>
          <w:sz w:val="28"/>
          <w:szCs w:val="28"/>
        </w:rPr>
        <w:t>удовлетворительно</w:t>
      </w:r>
      <w:r w:rsidRPr="00CA1440">
        <w:rPr>
          <w:rFonts w:ascii="Times New Roman" w:hAnsi="Times New Roman"/>
          <w:sz w:val="28"/>
          <w:szCs w:val="28"/>
        </w:rPr>
        <w:t xml:space="preserve"> </w:t>
      </w:r>
      <w:r w:rsidR="00B0792B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CA1440">
        <w:rPr>
          <w:rFonts w:ascii="Times New Roman" w:hAnsi="Times New Roman"/>
          <w:sz w:val="28"/>
          <w:szCs w:val="28"/>
        </w:rPr>
        <w:t xml:space="preserve"> общая структура выполнения задания свидетельствует о понимании вопроса лишь в основном, в целом, и (или) содержит неполное или неточное описание предмета вопроса, а также отдельных основных понятий, относящихся к предмету вопроса, и (или) содержит отдельные ошибочные положения, которые, однако, не оказывают определяющего влияния на ответ, результат оформлен неаккуратно, содержит значительное количество нечетких формулировок.</w:t>
      </w:r>
    </w:p>
    <w:p w:rsidR="00066454" w:rsidRDefault="00857E4B" w:rsidP="000664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«2»</w:t>
      </w:r>
      <w:r w:rsidR="00B0792B" w:rsidRPr="00B07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792B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B07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неудовлетворительно </w:t>
      </w:r>
      <w:r w:rsidRPr="00CA1440">
        <w:rPr>
          <w:rFonts w:ascii="Times New Roman" w:hAnsi="Times New Roman" w:cs="Times New Roman"/>
          <w:sz w:val="28"/>
          <w:szCs w:val="28"/>
        </w:rPr>
        <w:t>результат выполнения  задания не соответствует вопросу, является неправильным в целом и (или) содержит, в основном, ошибочные положения, не раскрыты основные понятия, относящиеся к предмету вопроса</w:t>
      </w:r>
      <w:r w:rsidR="00066454">
        <w:rPr>
          <w:rFonts w:ascii="Times New Roman" w:hAnsi="Times New Roman" w:cs="Times New Roman"/>
          <w:sz w:val="28"/>
          <w:szCs w:val="28"/>
        </w:rPr>
        <w:t>.</w:t>
      </w:r>
    </w:p>
    <w:p w:rsidR="00066454" w:rsidRDefault="00066454" w:rsidP="000664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099" w:rsidRPr="00066454" w:rsidRDefault="00012099" w:rsidP="000664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  <w:lang w:eastAsia="en-US"/>
        </w:rPr>
        <w:t>Выполнение профессионально значимых двигательных действий в плавании</w:t>
      </w:r>
      <w:r w:rsidR="00B0792B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0547DE" w:rsidRPr="00CA1440" w:rsidRDefault="00B0792B" w:rsidP="00B0792B">
      <w:pPr>
        <w:pStyle w:val="12"/>
        <w:jc w:val="both"/>
        <w:rPr>
          <w:sz w:val="28"/>
          <w:szCs w:val="28"/>
        </w:rPr>
      </w:pPr>
      <w:r w:rsidRPr="00CA1440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B76A3F" w:rsidRPr="00CA1440">
        <w:rPr>
          <w:sz w:val="28"/>
          <w:szCs w:val="28"/>
        </w:rPr>
        <w:t>ыполнить старт и повороты</w:t>
      </w:r>
      <w:r w:rsidR="000547DE" w:rsidRPr="00CA1440">
        <w:rPr>
          <w:sz w:val="28"/>
          <w:szCs w:val="28"/>
        </w:rPr>
        <w:t xml:space="preserve"> в спортивном плав</w:t>
      </w:r>
      <w:r w:rsidR="00D341E4" w:rsidRPr="00CA1440">
        <w:rPr>
          <w:sz w:val="28"/>
          <w:szCs w:val="28"/>
        </w:rPr>
        <w:t>ании;</w:t>
      </w:r>
    </w:p>
    <w:p w:rsidR="00B76A3F" w:rsidRPr="00B0792B" w:rsidRDefault="00B0792B" w:rsidP="00B07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0792B">
        <w:rPr>
          <w:rFonts w:ascii="Times New Roman" w:hAnsi="Times New Roman"/>
          <w:bCs/>
          <w:sz w:val="28"/>
          <w:szCs w:val="28"/>
        </w:rPr>
        <w:t>п</w:t>
      </w:r>
      <w:r w:rsidR="00B76A3F" w:rsidRPr="00B0792B">
        <w:rPr>
          <w:rFonts w:ascii="Times New Roman" w:hAnsi="Times New Roman" w:cs="Times New Roman"/>
          <w:sz w:val="28"/>
          <w:szCs w:val="28"/>
        </w:rPr>
        <w:t>родемонстрировать технику плавания по элементам кролем на груди, на спине, брассом</w:t>
      </w:r>
      <w:r w:rsidR="00066454">
        <w:rPr>
          <w:rFonts w:ascii="Times New Roman" w:hAnsi="Times New Roman" w:cs="Times New Roman"/>
          <w:sz w:val="28"/>
          <w:szCs w:val="28"/>
        </w:rPr>
        <w:t>.</w:t>
      </w:r>
    </w:p>
    <w:p w:rsidR="00CF1D4E" w:rsidRDefault="00066454" w:rsidP="00B0792B">
      <w:pPr>
        <w:pStyle w:val="1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Pr="00066454">
        <w:rPr>
          <w:bCs/>
          <w:sz w:val="28"/>
          <w:szCs w:val="28"/>
        </w:rPr>
        <w:t>В</w:t>
      </w:r>
      <w:r w:rsidR="00B76A3F" w:rsidRPr="00CA1440">
        <w:rPr>
          <w:sz w:val="28"/>
          <w:szCs w:val="28"/>
        </w:rPr>
        <w:t>ыполнить зачетные нормативы</w:t>
      </w:r>
      <w:r w:rsidR="000547DE" w:rsidRPr="00CA1440">
        <w:rPr>
          <w:sz w:val="28"/>
          <w:szCs w:val="28"/>
        </w:rPr>
        <w:t xml:space="preserve"> по плаванию</w:t>
      </w:r>
      <w:r>
        <w:rPr>
          <w:sz w:val="28"/>
          <w:szCs w:val="28"/>
        </w:rPr>
        <w:t xml:space="preserve">  (таблица)</w:t>
      </w:r>
      <w:r w:rsidR="00B0792B">
        <w:rPr>
          <w:sz w:val="28"/>
          <w:szCs w:val="28"/>
        </w:rPr>
        <w:t>.</w:t>
      </w:r>
      <w:r w:rsidR="000547DE" w:rsidRPr="00CA1440">
        <w:rPr>
          <w:sz w:val="28"/>
          <w:szCs w:val="28"/>
        </w:rPr>
        <w:t xml:space="preserve"> </w:t>
      </w:r>
    </w:p>
    <w:p w:rsidR="00896AF7" w:rsidRPr="00896AF7" w:rsidRDefault="00896AF7" w:rsidP="00896AF7">
      <w:pPr>
        <w:pStyle w:val="12"/>
        <w:ind w:left="357"/>
        <w:jc w:val="both"/>
        <w:rPr>
          <w:sz w:val="28"/>
          <w:szCs w:val="28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1134"/>
        <w:gridCol w:w="141"/>
        <w:gridCol w:w="1418"/>
        <w:gridCol w:w="1276"/>
        <w:gridCol w:w="1134"/>
        <w:gridCol w:w="1559"/>
      </w:tblGrid>
      <w:tr w:rsidR="000547DE" w:rsidRPr="008E6B3C" w:rsidTr="006F3C2E">
        <w:trPr>
          <w:cantSplit/>
        </w:trPr>
        <w:tc>
          <w:tcPr>
            <w:tcW w:w="2552" w:type="dxa"/>
            <w:vMerge w:val="restart"/>
          </w:tcPr>
          <w:p w:rsidR="0080343D" w:rsidRDefault="0080343D" w:rsidP="00896AF7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0547DE" w:rsidRPr="008E6B3C" w:rsidRDefault="000547DE" w:rsidP="00896AF7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Вид, способ</w:t>
            </w:r>
          </w:p>
        </w:tc>
        <w:tc>
          <w:tcPr>
            <w:tcW w:w="3969" w:type="dxa"/>
            <w:gridSpan w:val="4"/>
          </w:tcPr>
          <w:p w:rsidR="000547DE" w:rsidRPr="008E6B3C" w:rsidRDefault="000547DE" w:rsidP="004B6DE0">
            <w:pPr>
              <w:pStyle w:val="31"/>
              <w:spacing w:line="200" w:lineRule="exact"/>
              <w:outlineLvl w:val="2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Девушки</w:t>
            </w:r>
          </w:p>
        </w:tc>
        <w:tc>
          <w:tcPr>
            <w:tcW w:w="3969" w:type="dxa"/>
            <w:gridSpan w:val="3"/>
          </w:tcPr>
          <w:p w:rsidR="000547DE" w:rsidRPr="008E6B3C" w:rsidRDefault="000547DE" w:rsidP="004B6DE0">
            <w:pPr>
              <w:pStyle w:val="31"/>
              <w:spacing w:line="200" w:lineRule="exact"/>
              <w:outlineLvl w:val="2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Юноши</w:t>
            </w:r>
          </w:p>
        </w:tc>
      </w:tr>
      <w:tr w:rsidR="000547DE" w:rsidRPr="008E6B3C" w:rsidTr="006F3C2E">
        <w:trPr>
          <w:cantSplit/>
        </w:trPr>
        <w:tc>
          <w:tcPr>
            <w:tcW w:w="2552" w:type="dxa"/>
            <w:vMerge/>
          </w:tcPr>
          <w:p w:rsidR="000547DE" w:rsidRPr="008E6B3C" w:rsidRDefault="000547DE" w:rsidP="004B6DE0">
            <w:pPr>
              <w:pStyle w:val="12"/>
              <w:spacing w:line="20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547DE" w:rsidRPr="008E6B3C" w:rsidRDefault="005D7300" w:rsidP="004B6DE0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отлично</w:t>
            </w:r>
          </w:p>
        </w:tc>
        <w:tc>
          <w:tcPr>
            <w:tcW w:w="1134" w:type="dxa"/>
          </w:tcPr>
          <w:p w:rsidR="000547DE" w:rsidRPr="008E6B3C" w:rsidRDefault="000547DE" w:rsidP="004B6DE0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хор</w:t>
            </w:r>
            <w:r w:rsidR="005D7300" w:rsidRPr="008E6B3C">
              <w:rPr>
                <w:sz w:val="28"/>
                <w:szCs w:val="28"/>
              </w:rPr>
              <w:t>ошо</w:t>
            </w:r>
          </w:p>
        </w:tc>
        <w:tc>
          <w:tcPr>
            <w:tcW w:w="1559" w:type="dxa"/>
            <w:gridSpan w:val="2"/>
          </w:tcPr>
          <w:p w:rsidR="000547DE" w:rsidRPr="008E6B3C" w:rsidRDefault="000547DE" w:rsidP="004B6DE0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уд</w:t>
            </w:r>
            <w:r w:rsidR="005D7300" w:rsidRPr="008E6B3C">
              <w:rPr>
                <w:sz w:val="28"/>
                <w:szCs w:val="28"/>
              </w:rPr>
              <w:t>овлетв</w:t>
            </w:r>
            <w:r w:rsidRPr="008E6B3C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0547DE" w:rsidRPr="008E6B3C" w:rsidRDefault="000547DE" w:rsidP="004B6DE0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отл</w:t>
            </w:r>
            <w:r w:rsidR="005D7300" w:rsidRPr="008E6B3C">
              <w:rPr>
                <w:sz w:val="28"/>
                <w:szCs w:val="28"/>
              </w:rPr>
              <w:t>ично</w:t>
            </w:r>
          </w:p>
        </w:tc>
        <w:tc>
          <w:tcPr>
            <w:tcW w:w="1134" w:type="dxa"/>
          </w:tcPr>
          <w:p w:rsidR="000547DE" w:rsidRPr="008E6B3C" w:rsidRDefault="000547DE" w:rsidP="004B6DE0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хор</w:t>
            </w:r>
            <w:r w:rsidR="005D7300" w:rsidRPr="008E6B3C">
              <w:rPr>
                <w:sz w:val="28"/>
                <w:szCs w:val="28"/>
              </w:rPr>
              <w:t>ошо</w:t>
            </w:r>
          </w:p>
        </w:tc>
        <w:tc>
          <w:tcPr>
            <w:tcW w:w="1559" w:type="dxa"/>
          </w:tcPr>
          <w:p w:rsidR="000547DE" w:rsidRPr="008E6B3C" w:rsidRDefault="000547DE" w:rsidP="004B6DE0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уд</w:t>
            </w:r>
            <w:r w:rsidR="005D7300" w:rsidRPr="008E6B3C">
              <w:rPr>
                <w:sz w:val="28"/>
                <w:szCs w:val="28"/>
              </w:rPr>
              <w:t>овлетв</w:t>
            </w:r>
            <w:r w:rsidRPr="008E6B3C">
              <w:rPr>
                <w:sz w:val="28"/>
                <w:szCs w:val="28"/>
              </w:rPr>
              <w:t>.</w:t>
            </w:r>
          </w:p>
        </w:tc>
      </w:tr>
      <w:tr w:rsidR="000547DE" w:rsidRPr="008E6B3C" w:rsidTr="006F3C2E">
        <w:trPr>
          <w:trHeight w:val="326"/>
        </w:trPr>
        <w:tc>
          <w:tcPr>
            <w:tcW w:w="2552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Кроль на груди</w:t>
            </w:r>
          </w:p>
        </w:tc>
        <w:tc>
          <w:tcPr>
            <w:tcW w:w="1276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2.15</w:t>
            </w:r>
          </w:p>
        </w:tc>
        <w:tc>
          <w:tcPr>
            <w:tcW w:w="1134" w:type="dxa"/>
            <w:vAlign w:val="center"/>
          </w:tcPr>
          <w:p w:rsidR="000547DE" w:rsidRPr="008E6B3C" w:rsidRDefault="000547DE" w:rsidP="00D341E4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</w:t>
            </w:r>
            <w:r w:rsidR="00D341E4" w:rsidRPr="008E6B3C">
              <w:rPr>
                <w:sz w:val="28"/>
                <w:szCs w:val="28"/>
              </w:rPr>
              <w:t>3</w:t>
            </w:r>
            <w:r w:rsidRPr="008E6B3C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проплыть дистанцию без дисквали</w:t>
            </w:r>
            <w:r w:rsidR="006F3C2E">
              <w:rPr>
                <w:sz w:val="28"/>
                <w:szCs w:val="28"/>
              </w:rPr>
              <w:t>-</w:t>
            </w:r>
            <w:r w:rsidRPr="008E6B3C">
              <w:rPr>
                <w:sz w:val="28"/>
                <w:szCs w:val="28"/>
              </w:rPr>
              <w:t>фикации</w:t>
            </w:r>
          </w:p>
        </w:tc>
        <w:tc>
          <w:tcPr>
            <w:tcW w:w="1276" w:type="dxa"/>
            <w:vAlign w:val="center"/>
          </w:tcPr>
          <w:p w:rsidR="000547DE" w:rsidRPr="008E6B3C" w:rsidRDefault="000547DE" w:rsidP="00D341E4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1.</w:t>
            </w:r>
            <w:r w:rsidR="00D341E4" w:rsidRPr="008E6B3C">
              <w:rPr>
                <w:sz w:val="28"/>
                <w:szCs w:val="28"/>
              </w:rPr>
              <w:t>45</w:t>
            </w:r>
          </w:p>
        </w:tc>
        <w:tc>
          <w:tcPr>
            <w:tcW w:w="1134" w:type="dxa"/>
            <w:vAlign w:val="center"/>
          </w:tcPr>
          <w:p w:rsidR="000547DE" w:rsidRPr="008E6B3C" w:rsidRDefault="000547DE" w:rsidP="00D341E4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</w:t>
            </w:r>
            <w:r w:rsidR="00D341E4" w:rsidRPr="008E6B3C">
              <w:rPr>
                <w:sz w:val="28"/>
                <w:szCs w:val="28"/>
              </w:rPr>
              <w:t>0</w:t>
            </w:r>
            <w:r w:rsidRPr="008E6B3C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vMerge w:val="restart"/>
            <w:vAlign w:val="center"/>
          </w:tcPr>
          <w:p w:rsidR="00E05E0F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проплыть дистанцию без дисквали</w:t>
            </w:r>
            <w:r w:rsidR="006F3C2E">
              <w:rPr>
                <w:sz w:val="28"/>
                <w:szCs w:val="28"/>
              </w:rPr>
              <w:t>-</w:t>
            </w:r>
          </w:p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фикации</w:t>
            </w:r>
          </w:p>
        </w:tc>
      </w:tr>
      <w:tr w:rsidR="000547DE" w:rsidRPr="008E6B3C" w:rsidTr="006F3C2E">
        <w:trPr>
          <w:trHeight w:val="327"/>
        </w:trPr>
        <w:tc>
          <w:tcPr>
            <w:tcW w:w="2552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На спине</w:t>
            </w:r>
          </w:p>
        </w:tc>
        <w:tc>
          <w:tcPr>
            <w:tcW w:w="1276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2.30</w:t>
            </w:r>
          </w:p>
        </w:tc>
        <w:tc>
          <w:tcPr>
            <w:tcW w:w="1134" w:type="dxa"/>
            <w:vAlign w:val="center"/>
          </w:tcPr>
          <w:p w:rsidR="000547DE" w:rsidRPr="008E6B3C" w:rsidRDefault="00D341E4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2.50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1.55</w:t>
            </w:r>
          </w:p>
        </w:tc>
        <w:tc>
          <w:tcPr>
            <w:tcW w:w="1134" w:type="dxa"/>
            <w:vAlign w:val="center"/>
          </w:tcPr>
          <w:p w:rsidR="000547DE" w:rsidRPr="008E6B3C" w:rsidRDefault="000547DE" w:rsidP="00857E4B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</w:t>
            </w:r>
            <w:r w:rsidR="00857E4B" w:rsidRPr="008E6B3C">
              <w:rPr>
                <w:sz w:val="28"/>
                <w:szCs w:val="28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</w:p>
        </w:tc>
      </w:tr>
      <w:tr w:rsidR="000547DE" w:rsidRPr="008E6B3C" w:rsidTr="006F3C2E">
        <w:trPr>
          <w:trHeight w:val="327"/>
        </w:trPr>
        <w:tc>
          <w:tcPr>
            <w:tcW w:w="2552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Брасс</w:t>
            </w:r>
          </w:p>
        </w:tc>
        <w:tc>
          <w:tcPr>
            <w:tcW w:w="1276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2.50</w:t>
            </w:r>
          </w:p>
        </w:tc>
        <w:tc>
          <w:tcPr>
            <w:tcW w:w="1134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3.10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2.00</w:t>
            </w:r>
          </w:p>
        </w:tc>
        <w:tc>
          <w:tcPr>
            <w:tcW w:w="1134" w:type="dxa"/>
            <w:vAlign w:val="center"/>
          </w:tcPr>
          <w:p w:rsidR="000547DE" w:rsidRPr="008E6B3C" w:rsidRDefault="000547DE" w:rsidP="00857E4B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</w:t>
            </w:r>
            <w:r w:rsidR="00857E4B" w:rsidRPr="008E6B3C"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  <w:vMerge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</w:p>
        </w:tc>
      </w:tr>
      <w:tr w:rsidR="000547DE" w:rsidRPr="008E6B3C" w:rsidTr="006F3C2E">
        <w:trPr>
          <w:cantSplit/>
        </w:trPr>
        <w:tc>
          <w:tcPr>
            <w:tcW w:w="2552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800 в/с</w:t>
            </w:r>
          </w:p>
        </w:tc>
        <w:tc>
          <w:tcPr>
            <w:tcW w:w="3969" w:type="dxa"/>
            <w:gridSpan w:val="4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Б/у, на выносливость и технику</w:t>
            </w:r>
          </w:p>
        </w:tc>
        <w:tc>
          <w:tcPr>
            <w:tcW w:w="3969" w:type="dxa"/>
            <w:gridSpan w:val="3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Б/у, на выносливость и технику</w:t>
            </w:r>
          </w:p>
        </w:tc>
      </w:tr>
      <w:tr w:rsidR="000547DE" w:rsidRPr="008E6B3C" w:rsidTr="006F3C2E">
        <w:tc>
          <w:tcPr>
            <w:tcW w:w="2552" w:type="dxa"/>
            <w:vAlign w:val="center"/>
          </w:tcPr>
          <w:p w:rsidR="000547DE" w:rsidRPr="008E6B3C" w:rsidRDefault="00896AF7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 xml:space="preserve">Ныряние </w:t>
            </w:r>
            <w:r w:rsidR="000547DE" w:rsidRPr="008E6B3C">
              <w:rPr>
                <w:sz w:val="28"/>
                <w:szCs w:val="28"/>
              </w:rPr>
              <w:t>в глубину и доставание предметов со дна (кол-во)</w:t>
            </w:r>
          </w:p>
        </w:tc>
        <w:tc>
          <w:tcPr>
            <w:tcW w:w="1276" w:type="dxa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2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1</w:t>
            </w:r>
          </w:p>
        </w:tc>
      </w:tr>
      <w:tr w:rsidR="000547DE" w:rsidRPr="008E6B3C" w:rsidTr="006F3C2E">
        <w:tc>
          <w:tcPr>
            <w:tcW w:w="2552" w:type="dxa"/>
            <w:vAlign w:val="center"/>
          </w:tcPr>
          <w:p w:rsidR="006F3C2E" w:rsidRDefault="006F3C2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Ныряние в длину (м)</w:t>
            </w:r>
          </w:p>
        </w:tc>
        <w:tc>
          <w:tcPr>
            <w:tcW w:w="1276" w:type="dxa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25</w:t>
            </w:r>
          </w:p>
        </w:tc>
        <w:tc>
          <w:tcPr>
            <w:tcW w:w="1275" w:type="dxa"/>
            <w:gridSpan w:val="2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</w:t>
            </w:r>
            <w:r w:rsidR="000547DE" w:rsidRPr="008E6B3C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15</w:t>
            </w:r>
          </w:p>
        </w:tc>
        <w:tc>
          <w:tcPr>
            <w:tcW w:w="1276" w:type="dxa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30</w:t>
            </w:r>
          </w:p>
        </w:tc>
        <w:tc>
          <w:tcPr>
            <w:tcW w:w="1559" w:type="dxa"/>
            <w:vAlign w:val="center"/>
          </w:tcPr>
          <w:p w:rsidR="000547DE" w:rsidRPr="008E6B3C" w:rsidRDefault="00857E4B" w:rsidP="00857E4B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25</w:t>
            </w:r>
          </w:p>
        </w:tc>
      </w:tr>
      <w:tr w:rsidR="000547DE" w:rsidRPr="008E6B3C" w:rsidTr="006F3C2E">
        <w:tc>
          <w:tcPr>
            <w:tcW w:w="2552" w:type="dxa"/>
            <w:vAlign w:val="center"/>
          </w:tcPr>
          <w:p w:rsidR="00CB65FE" w:rsidRDefault="00CB65FE" w:rsidP="00CB65FE">
            <w:pPr>
              <w:pStyle w:val="12"/>
              <w:spacing w:line="200" w:lineRule="exact"/>
              <w:rPr>
                <w:sz w:val="28"/>
                <w:szCs w:val="28"/>
              </w:rPr>
            </w:pPr>
          </w:p>
          <w:p w:rsidR="000547DE" w:rsidRPr="008E6B3C" w:rsidRDefault="000547DE" w:rsidP="00CB65FE">
            <w:pPr>
              <w:pStyle w:val="12"/>
              <w:spacing w:line="200" w:lineRule="exact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Транспортировка пострадавшего (м)</w:t>
            </w:r>
          </w:p>
        </w:tc>
        <w:tc>
          <w:tcPr>
            <w:tcW w:w="1276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50</w:t>
            </w:r>
          </w:p>
        </w:tc>
        <w:tc>
          <w:tcPr>
            <w:tcW w:w="1275" w:type="dxa"/>
            <w:gridSpan w:val="2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35</w:t>
            </w:r>
          </w:p>
        </w:tc>
        <w:tc>
          <w:tcPr>
            <w:tcW w:w="1418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25</w:t>
            </w:r>
          </w:p>
        </w:tc>
        <w:tc>
          <w:tcPr>
            <w:tcW w:w="1276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35</w:t>
            </w:r>
          </w:p>
        </w:tc>
        <w:tc>
          <w:tcPr>
            <w:tcW w:w="1559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25</w:t>
            </w:r>
          </w:p>
        </w:tc>
      </w:tr>
    </w:tbl>
    <w:p w:rsidR="00066454" w:rsidRDefault="00066454" w:rsidP="00896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12099" w:rsidRPr="00CA1440" w:rsidRDefault="00066454" w:rsidP="00896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012099" w:rsidRPr="00CA1440">
        <w:rPr>
          <w:rFonts w:ascii="Times New Roman" w:hAnsi="Times New Roman" w:cs="Times New Roman"/>
          <w:bCs/>
          <w:sz w:val="28"/>
          <w:szCs w:val="28"/>
        </w:rPr>
        <w:t>Развитие физических качеств в плавании</w:t>
      </w:r>
    </w:p>
    <w:p w:rsidR="000547DE" w:rsidRPr="00CA1440" w:rsidRDefault="00C63EF7" w:rsidP="00066454">
      <w:pPr>
        <w:pStyle w:val="12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0547DE" w:rsidRPr="00CA1440">
        <w:rPr>
          <w:sz w:val="28"/>
          <w:szCs w:val="28"/>
        </w:rPr>
        <w:t>лавание в различных тренировочных режимах: переменное плавание (400м); интервальное плавание (</w:t>
      </w:r>
      <w:r w:rsidR="00F02245" w:rsidRPr="00CA1440">
        <w:rPr>
          <w:sz w:val="28"/>
          <w:szCs w:val="28"/>
        </w:rPr>
        <w:t>16</w:t>
      </w:r>
      <w:r w:rsidR="00B0792B" w:rsidRPr="00CA1440">
        <w:rPr>
          <w:b/>
          <w:bCs/>
          <w:sz w:val="28"/>
          <w:szCs w:val="28"/>
        </w:rPr>
        <w:t>–</w:t>
      </w:r>
      <w:r w:rsidR="00F02245" w:rsidRPr="00CA1440">
        <w:rPr>
          <w:sz w:val="28"/>
          <w:szCs w:val="28"/>
        </w:rPr>
        <w:t>8х25</w:t>
      </w:r>
      <w:r w:rsidR="000547DE" w:rsidRPr="00CA1440">
        <w:rPr>
          <w:sz w:val="28"/>
          <w:szCs w:val="28"/>
        </w:rPr>
        <w:t xml:space="preserve">м); </w:t>
      </w:r>
      <w:r w:rsidR="00857E4B" w:rsidRPr="00CA1440">
        <w:rPr>
          <w:sz w:val="28"/>
          <w:szCs w:val="28"/>
        </w:rPr>
        <w:t>повторное плавание (4</w:t>
      </w:r>
      <w:r w:rsidR="00B0792B" w:rsidRPr="00CA1440">
        <w:rPr>
          <w:b/>
          <w:bCs/>
          <w:sz w:val="28"/>
          <w:szCs w:val="28"/>
        </w:rPr>
        <w:t>–</w:t>
      </w:r>
      <w:r w:rsidR="00857E4B" w:rsidRPr="00CA1440">
        <w:rPr>
          <w:sz w:val="28"/>
          <w:szCs w:val="28"/>
        </w:rPr>
        <w:t>6х25м</w:t>
      </w:r>
      <w:r w:rsidR="000547DE" w:rsidRPr="00CA1440">
        <w:rPr>
          <w:sz w:val="28"/>
          <w:szCs w:val="28"/>
        </w:rPr>
        <w:t xml:space="preserve">); </w:t>
      </w:r>
      <w:r w:rsidR="00066454">
        <w:rPr>
          <w:sz w:val="28"/>
          <w:szCs w:val="28"/>
        </w:rPr>
        <w:t xml:space="preserve"> </w:t>
      </w:r>
      <w:r w:rsidR="00A72387">
        <w:rPr>
          <w:sz w:val="28"/>
          <w:szCs w:val="28"/>
        </w:rPr>
        <w:t>равномерное плавание (200м</w:t>
      </w:r>
      <w:r w:rsidR="00857E4B" w:rsidRPr="00CA1440">
        <w:rPr>
          <w:sz w:val="28"/>
          <w:szCs w:val="28"/>
        </w:rPr>
        <w:t>; 800м</w:t>
      </w:r>
      <w:r w:rsidR="000547DE" w:rsidRPr="00CA1440">
        <w:rPr>
          <w:sz w:val="28"/>
          <w:szCs w:val="28"/>
        </w:rPr>
        <w:t>).</w:t>
      </w:r>
    </w:p>
    <w:p w:rsidR="00D86114" w:rsidRPr="00896AF7" w:rsidRDefault="00066454" w:rsidP="00066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A969C3" w:rsidRDefault="00A969C3" w:rsidP="00A969C3">
      <w:pPr>
        <w:pStyle w:val="a8"/>
        <w:framePr w:hSpace="180" w:wrap="around" w:vAnchor="text" w:hAnchor="text" w:y="1"/>
        <w:spacing w:after="0" w:line="240" w:lineRule="auto"/>
        <w:ind w:left="-57" w:right="-57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</w:p>
    <w:bookmarkEnd w:id="2"/>
    <w:p w:rsidR="00CB5661" w:rsidRDefault="00CB5661" w:rsidP="00CB566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42C2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CB5661" w:rsidRPr="00B0792B" w:rsidRDefault="00CB5661" w:rsidP="00B0792B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C20D35">
        <w:rPr>
          <w:rFonts w:ascii="Times New Roman" w:hAnsi="Times New Roman" w:cs="Times New Roman"/>
          <w:sz w:val="28"/>
          <w:szCs w:val="28"/>
        </w:rPr>
        <w:t xml:space="preserve"> 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Лафлин Т., </w:t>
      </w:r>
      <w:r w:rsidRPr="00C20D35">
        <w:rPr>
          <w:rFonts w:ascii="Times New Roman" w:hAnsi="Times New Roman" w:cs="Times New Roman"/>
          <w:sz w:val="28"/>
          <w:szCs w:val="28"/>
        </w:rPr>
        <w:t>К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 рыба в воде. Эффективные техники плавания, доступные каждому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C20D35">
        <w:t xml:space="preserve"> 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Издательство: Манн, Иванов и Фербер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2012, 232с.</w:t>
      </w:r>
    </w:p>
    <w:p w:rsidR="00CB5661" w:rsidRDefault="00CB5661" w:rsidP="00B0792B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792B">
        <w:rPr>
          <w:rFonts w:ascii="Times New Roman" w:hAnsi="Times New Roman" w:cs="Times New Roman"/>
          <w:b/>
          <w:sz w:val="28"/>
          <w:szCs w:val="28"/>
        </w:rPr>
        <w:t>2.</w:t>
      </w:r>
      <w:r w:rsidRPr="00B0792B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Нечунаев И. П., Плавание. Книга-тренер</w:t>
      </w:r>
      <w:r w:rsidR="00B0792B" w:rsidRPr="00B0792B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а</w:t>
      </w:r>
      <w:r w:rsidRPr="00B0792B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Pr="00C20D35">
        <w:rPr>
          <w:rFonts w:ascii="Tahoma" w:hAnsi="Tahoma" w:cs="Tahoma"/>
          <w:color w:val="333333"/>
          <w:shd w:val="clear" w:color="auto" w:fill="FFFFFF"/>
        </w:rPr>
        <w:t xml:space="preserve"> </w:t>
      </w:r>
      <w:r w:rsidRPr="00C20D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Издательство: Эксмо</w:t>
      </w:r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 w:rsidRPr="00C20D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2012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274с</w:t>
      </w:r>
      <w:r>
        <w:rPr>
          <w:rFonts w:ascii="Arial" w:hAnsi="Arial" w:cs="Arial"/>
          <w:color w:val="333333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Спортивное плавание: путь к успеху. Книга 1. Под общей редакцией Платонова В.Н., перевод с англ. И. Издательство: Советский Спорт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,2012, 480с.</w:t>
      </w:r>
    </w:p>
    <w:p w:rsidR="00CB5661" w:rsidRDefault="00CB5661" w:rsidP="00B0792B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Спортивное плавание: путь к успеху. Книга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Под общей редакцией Платонова В.Н., перевод с англ. И. Издательство: Советский Спорт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,2012, 544с.</w:t>
      </w:r>
    </w:p>
    <w:p w:rsidR="00CB5661" w:rsidRDefault="00CB5661" w:rsidP="00B0792B">
      <w:pPr>
        <w:tabs>
          <w:tab w:val="left" w:pos="13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5.Литвинов А. А., Козлов А.В. ,Ивченко Е.В. Теория и методика </w:t>
      </w:r>
    </w:p>
    <w:p w:rsidR="00CB5661" w:rsidRDefault="00CB5661" w:rsidP="00B0792B">
      <w:pPr>
        <w:tabs>
          <w:tab w:val="left" w:pos="13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обучения базовым видам спорта. Плавание. – М.: 2014 </w:t>
      </w:r>
    </w:p>
    <w:p w:rsidR="00982130" w:rsidRDefault="00CB5661" w:rsidP="00982130">
      <w:pPr>
        <w:spacing w:after="0" w:line="240" w:lineRule="auto"/>
        <w:ind w:left="708"/>
        <w:rPr>
          <w:rFonts w:ascii="Times New Roman" w:hAnsi="Times New Roman" w:cs="Times New Roman"/>
          <w:b/>
          <w:bCs/>
          <w:sz w:val="28"/>
          <w:szCs w:val="28"/>
        </w:rPr>
      </w:pPr>
      <w:r w:rsidRPr="00C20D35"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Pr="003E42C2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982130" w:rsidRDefault="00982130" w:rsidP="00982130">
      <w:pPr>
        <w:spacing w:after="0" w:line="240" w:lineRule="auto"/>
        <w:ind w:left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D86114" w:rsidRPr="00982130" w:rsidRDefault="00CB5661" w:rsidP="00982130">
      <w:pPr>
        <w:spacing w:after="0" w:line="240" w:lineRule="auto"/>
        <w:ind w:left="708"/>
        <w:rPr>
          <w:rFonts w:ascii="Times New Roman" w:hAnsi="Times New Roman" w:cs="Times New Roman"/>
          <w:b/>
          <w:bCs/>
          <w:sz w:val="28"/>
          <w:szCs w:val="28"/>
        </w:rPr>
        <w:sectPr w:rsidR="00D86114" w:rsidRPr="00982130" w:rsidSect="00CA1440">
          <w:footerReference w:type="default" r:id="rId8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  <w:r>
        <w:rPr>
          <w:rFonts w:ascii="Times New Roman" w:hAnsi="Times New Roman" w:cs="Times New Roman"/>
          <w:sz w:val="28"/>
          <w:szCs w:val="28"/>
        </w:rPr>
        <w:t>1.</w:t>
      </w:r>
      <w:r w:rsidR="00066454">
        <w:rPr>
          <w:rFonts w:ascii="Times New Roman" w:hAnsi="Times New Roman" w:cs="Times New Roman"/>
          <w:sz w:val="28"/>
          <w:szCs w:val="28"/>
        </w:rPr>
        <w:t>Периодическая печать</w:t>
      </w:r>
    </w:p>
    <w:p w:rsidR="00324CA8" w:rsidRDefault="00324CA8" w:rsidP="00982130">
      <w:pPr>
        <w:spacing w:before="240"/>
        <w:rPr>
          <w:rFonts w:ascii="Times New Roman" w:hAnsi="Times New Roman" w:cs="Times New Roman"/>
          <w:b/>
          <w:sz w:val="28"/>
          <w:szCs w:val="28"/>
        </w:rPr>
      </w:pPr>
    </w:p>
    <w:sectPr w:rsidR="00324CA8" w:rsidSect="00272EEF">
      <w:pgSz w:w="16838" w:h="11906" w:orient="landscape"/>
      <w:pgMar w:top="851" w:right="1134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D2D" w:rsidRDefault="000D0D2D" w:rsidP="00D86114">
      <w:pPr>
        <w:spacing w:after="0" w:line="240" w:lineRule="auto"/>
      </w:pPr>
      <w:r>
        <w:separator/>
      </w:r>
    </w:p>
  </w:endnote>
  <w:endnote w:type="continuationSeparator" w:id="0">
    <w:p w:rsidR="000D0D2D" w:rsidRDefault="000D0D2D" w:rsidP="00D8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07063"/>
    </w:sdtPr>
    <w:sdtEndPr/>
    <w:sdtContent>
      <w:p w:rsidR="003E6AFE" w:rsidRDefault="003E6AF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08A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E6AFE" w:rsidRDefault="003E6AF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D2D" w:rsidRDefault="000D0D2D" w:rsidP="00D86114">
      <w:pPr>
        <w:spacing w:after="0" w:line="240" w:lineRule="auto"/>
      </w:pPr>
      <w:r>
        <w:separator/>
      </w:r>
    </w:p>
  </w:footnote>
  <w:footnote w:type="continuationSeparator" w:id="0">
    <w:p w:rsidR="000D0D2D" w:rsidRDefault="000D0D2D" w:rsidP="00D86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B6D02"/>
    <w:multiLevelType w:val="hybridMultilevel"/>
    <w:tmpl w:val="56CE779C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649BF"/>
    <w:multiLevelType w:val="singleLevel"/>
    <w:tmpl w:val="4C5000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EEE4A43"/>
    <w:multiLevelType w:val="hybridMultilevel"/>
    <w:tmpl w:val="EFC638F4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F1A48"/>
    <w:multiLevelType w:val="multilevel"/>
    <w:tmpl w:val="D44E754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DC634F1"/>
    <w:multiLevelType w:val="hybridMultilevel"/>
    <w:tmpl w:val="79ECC8C2"/>
    <w:lvl w:ilvl="0" w:tplc="4E26A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B9761F"/>
    <w:multiLevelType w:val="hybridMultilevel"/>
    <w:tmpl w:val="9092C1F4"/>
    <w:lvl w:ilvl="0" w:tplc="0419000F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19190D"/>
    <w:multiLevelType w:val="singleLevel"/>
    <w:tmpl w:val="8882532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86A3ED5"/>
    <w:multiLevelType w:val="singleLevel"/>
    <w:tmpl w:val="4C5000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6114"/>
    <w:rsid w:val="00002E1D"/>
    <w:rsid w:val="00003C10"/>
    <w:rsid w:val="00012099"/>
    <w:rsid w:val="00016C90"/>
    <w:rsid w:val="00022B07"/>
    <w:rsid w:val="0002471D"/>
    <w:rsid w:val="000266CB"/>
    <w:rsid w:val="00043C6A"/>
    <w:rsid w:val="00045295"/>
    <w:rsid w:val="000547DE"/>
    <w:rsid w:val="0005702A"/>
    <w:rsid w:val="00065029"/>
    <w:rsid w:val="00065953"/>
    <w:rsid w:val="00066454"/>
    <w:rsid w:val="00075399"/>
    <w:rsid w:val="000D0D2D"/>
    <w:rsid w:val="000E425D"/>
    <w:rsid w:val="000F01DB"/>
    <w:rsid w:val="000F0DF7"/>
    <w:rsid w:val="001078CB"/>
    <w:rsid w:val="00117DA1"/>
    <w:rsid w:val="001432AF"/>
    <w:rsid w:val="001854DE"/>
    <w:rsid w:val="001A3D3C"/>
    <w:rsid w:val="001A4A12"/>
    <w:rsid w:val="001A6F3E"/>
    <w:rsid w:val="001A788B"/>
    <w:rsid w:val="001B0239"/>
    <w:rsid w:val="001B50D8"/>
    <w:rsid w:val="001C31D8"/>
    <w:rsid w:val="001D1D37"/>
    <w:rsid w:val="001D2B1E"/>
    <w:rsid w:val="001E170B"/>
    <w:rsid w:val="001E1F49"/>
    <w:rsid w:val="00215E3C"/>
    <w:rsid w:val="0023367F"/>
    <w:rsid w:val="002508CF"/>
    <w:rsid w:val="00265317"/>
    <w:rsid w:val="00266312"/>
    <w:rsid w:val="00272EEF"/>
    <w:rsid w:val="002938EB"/>
    <w:rsid w:val="002A1F89"/>
    <w:rsid w:val="002A56E1"/>
    <w:rsid w:val="002A7589"/>
    <w:rsid w:val="002D440D"/>
    <w:rsid w:val="002F4552"/>
    <w:rsid w:val="00304454"/>
    <w:rsid w:val="00311933"/>
    <w:rsid w:val="00324CA8"/>
    <w:rsid w:val="00327FAF"/>
    <w:rsid w:val="003308BC"/>
    <w:rsid w:val="0033380F"/>
    <w:rsid w:val="00346D8B"/>
    <w:rsid w:val="0034745A"/>
    <w:rsid w:val="00361996"/>
    <w:rsid w:val="00362055"/>
    <w:rsid w:val="003A065E"/>
    <w:rsid w:val="003B7555"/>
    <w:rsid w:val="003C1098"/>
    <w:rsid w:val="003E1BCC"/>
    <w:rsid w:val="003E6AFE"/>
    <w:rsid w:val="00400F2D"/>
    <w:rsid w:val="00411EE0"/>
    <w:rsid w:val="00413D7A"/>
    <w:rsid w:val="004431A6"/>
    <w:rsid w:val="00451103"/>
    <w:rsid w:val="00457142"/>
    <w:rsid w:val="0046254A"/>
    <w:rsid w:val="00482118"/>
    <w:rsid w:val="0048370E"/>
    <w:rsid w:val="0049534F"/>
    <w:rsid w:val="004B23FE"/>
    <w:rsid w:val="004B6DE0"/>
    <w:rsid w:val="004C19C6"/>
    <w:rsid w:val="00511260"/>
    <w:rsid w:val="00527069"/>
    <w:rsid w:val="005274C2"/>
    <w:rsid w:val="005323EE"/>
    <w:rsid w:val="00543B71"/>
    <w:rsid w:val="00547088"/>
    <w:rsid w:val="00566802"/>
    <w:rsid w:val="005717BD"/>
    <w:rsid w:val="005842CC"/>
    <w:rsid w:val="005D7300"/>
    <w:rsid w:val="006161C6"/>
    <w:rsid w:val="006365D1"/>
    <w:rsid w:val="00651B08"/>
    <w:rsid w:val="00653543"/>
    <w:rsid w:val="00674B5B"/>
    <w:rsid w:val="006764A1"/>
    <w:rsid w:val="006A26E1"/>
    <w:rsid w:val="006A3D49"/>
    <w:rsid w:val="006A53AD"/>
    <w:rsid w:val="006A7664"/>
    <w:rsid w:val="006B25D7"/>
    <w:rsid w:val="006E4E28"/>
    <w:rsid w:val="006F1C5A"/>
    <w:rsid w:val="006F3C2E"/>
    <w:rsid w:val="006F446F"/>
    <w:rsid w:val="00701C30"/>
    <w:rsid w:val="0073765B"/>
    <w:rsid w:val="007404CC"/>
    <w:rsid w:val="007471B8"/>
    <w:rsid w:val="007508A1"/>
    <w:rsid w:val="007A3D1A"/>
    <w:rsid w:val="007B5C01"/>
    <w:rsid w:val="007E001B"/>
    <w:rsid w:val="0080343D"/>
    <w:rsid w:val="008203B0"/>
    <w:rsid w:val="00830C5A"/>
    <w:rsid w:val="008319B1"/>
    <w:rsid w:val="00832926"/>
    <w:rsid w:val="00857E4B"/>
    <w:rsid w:val="008746B1"/>
    <w:rsid w:val="00877F3C"/>
    <w:rsid w:val="00896AF7"/>
    <w:rsid w:val="008E6293"/>
    <w:rsid w:val="008E6B3C"/>
    <w:rsid w:val="008F1217"/>
    <w:rsid w:val="008F5696"/>
    <w:rsid w:val="008F638A"/>
    <w:rsid w:val="0091046E"/>
    <w:rsid w:val="00930D62"/>
    <w:rsid w:val="009336F0"/>
    <w:rsid w:val="00934943"/>
    <w:rsid w:val="00941932"/>
    <w:rsid w:val="00945D40"/>
    <w:rsid w:val="00950B2F"/>
    <w:rsid w:val="009702F5"/>
    <w:rsid w:val="00970584"/>
    <w:rsid w:val="00982130"/>
    <w:rsid w:val="009841EB"/>
    <w:rsid w:val="009924FD"/>
    <w:rsid w:val="009B6120"/>
    <w:rsid w:val="009B7F64"/>
    <w:rsid w:val="009C7C7B"/>
    <w:rsid w:val="009F71F2"/>
    <w:rsid w:val="00A1266B"/>
    <w:rsid w:val="00A35539"/>
    <w:rsid w:val="00A4205C"/>
    <w:rsid w:val="00A51F03"/>
    <w:rsid w:val="00A72387"/>
    <w:rsid w:val="00A75C44"/>
    <w:rsid w:val="00A75C75"/>
    <w:rsid w:val="00A8032E"/>
    <w:rsid w:val="00A969C3"/>
    <w:rsid w:val="00A97FCC"/>
    <w:rsid w:val="00AA390D"/>
    <w:rsid w:val="00AA7FC1"/>
    <w:rsid w:val="00AD1C55"/>
    <w:rsid w:val="00AE1327"/>
    <w:rsid w:val="00AE25BF"/>
    <w:rsid w:val="00AF7BE1"/>
    <w:rsid w:val="00B0792B"/>
    <w:rsid w:val="00B5238A"/>
    <w:rsid w:val="00B66B44"/>
    <w:rsid w:val="00B76A3F"/>
    <w:rsid w:val="00B94E3C"/>
    <w:rsid w:val="00B97716"/>
    <w:rsid w:val="00BA3F30"/>
    <w:rsid w:val="00BA6804"/>
    <w:rsid w:val="00BC153C"/>
    <w:rsid w:val="00BD794C"/>
    <w:rsid w:val="00C02705"/>
    <w:rsid w:val="00C316C5"/>
    <w:rsid w:val="00C40B72"/>
    <w:rsid w:val="00C63EF7"/>
    <w:rsid w:val="00C85A15"/>
    <w:rsid w:val="00C90D8F"/>
    <w:rsid w:val="00CA1440"/>
    <w:rsid w:val="00CB5661"/>
    <w:rsid w:val="00CB65FE"/>
    <w:rsid w:val="00CF1D4E"/>
    <w:rsid w:val="00D055D5"/>
    <w:rsid w:val="00D17FB8"/>
    <w:rsid w:val="00D341E4"/>
    <w:rsid w:val="00D44A52"/>
    <w:rsid w:val="00D57189"/>
    <w:rsid w:val="00D80EC2"/>
    <w:rsid w:val="00D86114"/>
    <w:rsid w:val="00D93DB8"/>
    <w:rsid w:val="00D94E2A"/>
    <w:rsid w:val="00D967BB"/>
    <w:rsid w:val="00DA09E6"/>
    <w:rsid w:val="00DA3936"/>
    <w:rsid w:val="00DB03FF"/>
    <w:rsid w:val="00DC23EC"/>
    <w:rsid w:val="00DD7AD5"/>
    <w:rsid w:val="00DE0D6D"/>
    <w:rsid w:val="00DE168B"/>
    <w:rsid w:val="00DE6319"/>
    <w:rsid w:val="00E05E0F"/>
    <w:rsid w:val="00E460ED"/>
    <w:rsid w:val="00E6262B"/>
    <w:rsid w:val="00E9046A"/>
    <w:rsid w:val="00EA0E1B"/>
    <w:rsid w:val="00F02245"/>
    <w:rsid w:val="00F07569"/>
    <w:rsid w:val="00F41C75"/>
    <w:rsid w:val="00F72E19"/>
    <w:rsid w:val="00F85083"/>
    <w:rsid w:val="00F9445A"/>
    <w:rsid w:val="00FA3E08"/>
    <w:rsid w:val="00FC60D8"/>
    <w:rsid w:val="00FD05DA"/>
    <w:rsid w:val="00FD650D"/>
    <w:rsid w:val="00FE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CFD50E7-C74D-4149-B716-9B06AA549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114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611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6114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94E3C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61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86114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11">
    <w:name w:val="Абзац списка1"/>
    <w:basedOn w:val="a"/>
    <w:uiPriority w:val="99"/>
    <w:rsid w:val="00D86114"/>
    <w:pPr>
      <w:ind w:left="720"/>
    </w:pPr>
    <w:rPr>
      <w:lang w:eastAsia="en-US"/>
    </w:rPr>
  </w:style>
  <w:style w:type="paragraph" w:styleId="a3">
    <w:name w:val="footer"/>
    <w:basedOn w:val="a"/>
    <w:link w:val="a4"/>
    <w:uiPriority w:val="99"/>
    <w:rsid w:val="00D86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86114"/>
    <w:rPr>
      <w:rFonts w:ascii="Calibri" w:eastAsia="Times New Roman" w:hAnsi="Calibri" w:cs="Calibri"/>
      <w:lang w:eastAsia="ru-RU"/>
    </w:rPr>
  </w:style>
  <w:style w:type="paragraph" w:styleId="a5">
    <w:name w:val="footnote text"/>
    <w:basedOn w:val="a"/>
    <w:link w:val="a6"/>
    <w:uiPriority w:val="99"/>
    <w:semiHidden/>
    <w:rsid w:val="00D86114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86114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semiHidden/>
    <w:rsid w:val="00D86114"/>
    <w:rPr>
      <w:vertAlign w:val="superscript"/>
    </w:rPr>
  </w:style>
  <w:style w:type="paragraph" w:styleId="a8">
    <w:name w:val="List Paragraph"/>
    <w:basedOn w:val="a"/>
    <w:uiPriority w:val="99"/>
    <w:qFormat/>
    <w:rsid w:val="00D86114"/>
    <w:pPr>
      <w:ind w:left="720"/>
    </w:pPr>
  </w:style>
  <w:style w:type="paragraph" w:customStyle="1" w:styleId="21">
    <w:name w:val="Знак2"/>
    <w:basedOn w:val="a"/>
    <w:rsid w:val="00DB03F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2508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"/>
    <w:basedOn w:val="a"/>
    <w:rsid w:val="00F0756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Normal (Web)"/>
    <w:basedOn w:val="a"/>
    <w:rsid w:val="00F07569"/>
    <w:pPr>
      <w:spacing w:after="280" w:line="240" w:lineRule="auto"/>
    </w:pPr>
    <w:rPr>
      <w:rFonts w:cs="Times New Roman"/>
      <w:sz w:val="24"/>
      <w:szCs w:val="24"/>
      <w:lang w:eastAsia="ar-SA"/>
    </w:rPr>
  </w:style>
  <w:style w:type="paragraph" w:customStyle="1" w:styleId="12">
    <w:name w:val="Обычный1"/>
    <w:rsid w:val="000547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Заголовок 31"/>
    <w:basedOn w:val="12"/>
    <w:next w:val="12"/>
    <w:rsid w:val="000547DE"/>
    <w:pPr>
      <w:keepNext/>
      <w:jc w:val="center"/>
    </w:pPr>
    <w:rPr>
      <w:sz w:val="26"/>
    </w:rPr>
  </w:style>
  <w:style w:type="paragraph" w:customStyle="1" w:styleId="23">
    <w:name w:val="Знак2"/>
    <w:basedOn w:val="a"/>
    <w:rsid w:val="004431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9"/>
    <w:rsid w:val="00B94E3C"/>
    <w:rPr>
      <w:rFonts w:ascii="Arial" w:eastAsia="Times New Roman" w:hAnsi="Arial" w:cs="Times New Roman"/>
      <w:b/>
      <w:bCs/>
      <w:sz w:val="26"/>
      <w:szCs w:val="26"/>
    </w:rPr>
  </w:style>
  <w:style w:type="paragraph" w:styleId="ab">
    <w:name w:val="header"/>
    <w:basedOn w:val="a"/>
    <w:link w:val="ac"/>
    <w:uiPriority w:val="99"/>
    <w:semiHidden/>
    <w:unhideWhenUsed/>
    <w:rsid w:val="00CA1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A1440"/>
    <w:rPr>
      <w:rFonts w:ascii="Calibri" w:eastAsia="Times New Roman" w:hAnsi="Calibri" w:cs="Calibri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1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1932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Strong"/>
    <w:basedOn w:val="a0"/>
    <w:uiPriority w:val="22"/>
    <w:qFormat/>
    <w:rsid w:val="00CB56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4B38E-5368-4357-B06B-C036E4F80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3715</Words>
  <Characters>21176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133</cp:revision>
  <cp:lastPrinted>2013-11-05T08:52:00Z</cp:lastPrinted>
  <dcterms:created xsi:type="dcterms:W3CDTF">2013-01-30T15:37:00Z</dcterms:created>
  <dcterms:modified xsi:type="dcterms:W3CDTF">2019-11-23T09:04:00Z</dcterms:modified>
</cp:coreProperties>
</file>